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BC7E7A" w14:textId="3C48D7E7" w:rsidR="007337BD" w:rsidRPr="00044543" w:rsidRDefault="005D0C75">
      <w:pPr>
        <w:ind w:left="1800" w:hanging="1800"/>
        <w:rPr>
          <w:rFonts w:ascii="Arial" w:hAnsi="Arial" w:cs="Arial"/>
          <w:b/>
          <w:sz w:val="24"/>
          <w:lang w:val="de-DE"/>
        </w:rPr>
      </w:pPr>
      <w:bookmarkStart w:id="0" w:name="_Toc156813254"/>
      <w:r w:rsidRPr="00044543">
        <w:rPr>
          <w:rFonts w:ascii="Arial" w:hAnsi="Arial" w:cs="Arial"/>
          <w:b/>
          <w:sz w:val="24"/>
          <w:lang w:val="de-DE"/>
        </w:rPr>
        <w:t>3GPP TSG RAN WG1 #120-bis</w:t>
      </w:r>
      <w:r w:rsidRPr="00044543">
        <w:rPr>
          <w:rFonts w:ascii="Arial" w:hAnsi="Arial" w:cs="Arial"/>
          <w:b/>
          <w:sz w:val="24"/>
          <w:lang w:val="de-DE"/>
        </w:rPr>
        <w:tab/>
        <w:t xml:space="preserve">             </w:t>
      </w:r>
      <w:r w:rsidRPr="00044543">
        <w:rPr>
          <w:rFonts w:ascii="Arial" w:hAnsi="Arial" w:cs="Arial"/>
          <w:b/>
          <w:sz w:val="24"/>
          <w:lang w:val="de-DE"/>
        </w:rPr>
        <w:tab/>
      </w:r>
      <w:r w:rsidRPr="00044543">
        <w:rPr>
          <w:rFonts w:ascii="Arial" w:hAnsi="Arial" w:cs="Arial"/>
          <w:b/>
          <w:sz w:val="24"/>
          <w:lang w:val="de-DE"/>
        </w:rPr>
        <w:tab/>
      </w:r>
      <w:r w:rsidRPr="00044543">
        <w:rPr>
          <w:rFonts w:ascii="Arial" w:hAnsi="Arial" w:cs="Arial"/>
          <w:b/>
          <w:sz w:val="24"/>
          <w:lang w:val="de-DE"/>
        </w:rPr>
        <w:tab/>
        <w:t xml:space="preserve">           </w:t>
      </w:r>
      <w:r w:rsidRPr="00044543">
        <w:rPr>
          <w:rFonts w:ascii="Arial" w:hAnsi="Arial" w:cs="Arial"/>
          <w:b/>
          <w:sz w:val="24"/>
          <w:lang w:val="de-DE"/>
        </w:rPr>
        <w:tab/>
        <w:t>R1-25</w:t>
      </w:r>
      <w:r w:rsidR="000F41A7">
        <w:rPr>
          <w:rFonts w:ascii="Arial" w:hAnsi="Arial" w:cs="Arial"/>
          <w:b/>
          <w:sz w:val="24"/>
          <w:lang w:val="de-DE"/>
        </w:rPr>
        <w:t>03151</w:t>
      </w:r>
    </w:p>
    <w:p w14:paraId="20BC7E7B" w14:textId="77777777" w:rsidR="007337BD" w:rsidRDefault="005D0C75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Wuhan, China, April 7</w:t>
      </w:r>
      <w:r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– 11</w:t>
      </w:r>
      <w:r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>, 2025</w:t>
      </w:r>
    </w:p>
    <w:p w14:paraId="20BC7E7C" w14:textId="77777777" w:rsidR="007337BD" w:rsidRDefault="007337BD">
      <w:pPr>
        <w:rPr>
          <w:rFonts w:ascii="Arial" w:hAnsi="Arial" w:cs="Arial"/>
          <w:szCs w:val="20"/>
        </w:rPr>
      </w:pPr>
    </w:p>
    <w:p w14:paraId="20BC7E7D" w14:textId="77777777" w:rsidR="007337BD" w:rsidRDefault="005D0C75">
      <w:pPr>
        <w:pStyle w:val="3GPPHeader"/>
        <w:tabs>
          <w:tab w:val="clear" w:pos="9639"/>
        </w:tabs>
        <w:ind w:left="547" w:right="5858" w:hanging="547"/>
        <w:contextualSpacing/>
        <w:jc w:val="left"/>
      </w:pPr>
      <w:r>
        <w:rPr>
          <w:rFonts w:cs="Arial"/>
        </w:rPr>
        <w:t>Agenda Item</w:t>
      </w:r>
      <w:r>
        <w:t xml:space="preserve">: </w:t>
      </w:r>
      <w:r>
        <w:tab/>
      </w:r>
      <w:r>
        <w:tab/>
        <w:t>9.7.1</w:t>
      </w:r>
    </w:p>
    <w:p w14:paraId="20BC7E7E" w14:textId="77777777" w:rsidR="007337BD" w:rsidRDefault="005D0C75">
      <w:pPr>
        <w:pStyle w:val="3GPPHeader"/>
        <w:tabs>
          <w:tab w:val="clear" w:pos="9639"/>
        </w:tabs>
        <w:ind w:left="547" w:hanging="547"/>
        <w:contextualSpacing/>
        <w:jc w:val="left"/>
      </w:pPr>
      <w:r>
        <w:t xml:space="preserve">Source: </w:t>
      </w:r>
      <w:r>
        <w:tab/>
      </w:r>
      <w:r>
        <w:tab/>
        <w:t>Moderator (AT&amp;T)</w:t>
      </w:r>
    </w:p>
    <w:p w14:paraId="20BC7E7F" w14:textId="762856A6" w:rsidR="007337BD" w:rsidRDefault="005D0C75">
      <w:pPr>
        <w:pStyle w:val="3GPPHeader"/>
        <w:tabs>
          <w:tab w:val="clear" w:pos="540"/>
          <w:tab w:val="clear" w:pos="9639"/>
          <w:tab w:val="left" w:pos="2340"/>
          <w:tab w:val="right" w:pos="7740"/>
        </w:tabs>
        <w:ind w:left="547" w:hanging="547"/>
        <w:contextualSpacing/>
        <w:jc w:val="left"/>
      </w:pPr>
      <w:r>
        <w:t xml:space="preserve">Title: </w:t>
      </w:r>
      <w:r>
        <w:tab/>
      </w:r>
      <w:r w:rsidR="00F13693">
        <w:t xml:space="preserve"> </w:t>
      </w:r>
      <w:r w:rsidR="000F41A7">
        <w:t xml:space="preserve">ISAC Calibration Templates </w:t>
      </w:r>
    </w:p>
    <w:p w14:paraId="20BC7E80" w14:textId="0EB90C24" w:rsidR="007337BD" w:rsidRDefault="005D0C75">
      <w:pPr>
        <w:pStyle w:val="3GPPHeader"/>
        <w:tabs>
          <w:tab w:val="clear" w:pos="9639"/>
          <w:tab w:val="right" w:pos="5220"/>
        </w:tabs>
        <w:ind w:left="547" w:hanging="547"/>
        <w:contextualSpacing/>
        <w:jc w:val="left"/>
      </w:pPr>
      <w:r>
        <w:t xml:space="preserve">Document for: </w:t>
      </w:r>
      <w:r>
        <w:tab/>
        <w:t xml:space="preserve"> </w:t>
      </w:r>
      <w:r w:rsidR="009830FF">
        <w:t xml:space="preserve">  </w:t>
      </w:r>
      <w:r>
        <w:t xml:space="preserve"> Discussion and Decision</w:t>
      </w:r>
    </w:p>
    <w:p w14:paraId="20BC7E81" w14:textId="77777777" w:rsidR="007337BD" w:rsidRDefault="007337BD">
      <w:pPr>
        <w:pBdr>
          <w:bottom w:val="single" w:sz="4" w:space="1" w:color="000000"/>
        </w:pBdr>
        <w:rPr>
          <w:rFonts w:ascii="Arial" w:hAnsi="Arial" w:cs="Arial"/>
        </w:rPr>
      </w:pPr>
      <w:bookmarkStart w:id="1" w:name="_Hlk88345428"/>
      <w:bookmarkEnd w:id="1"/>
    </w:p>
    <w:p w14:paraId="20BC7E82" w14:textId="77777777" w:rsidR="007337BD" w:rsidRDefault="005D0C75">
      <w:pPr>
        <w:pStyle w:val="Heading1"/>
      </w:pPr>
      <w:bookmarkStart w:id="2" w:name="_Toc131604752"/>
      <w:bookmarkStart w:id="3" w:name="_Toc131604798"/>
      <w:bookmarkEnd w:id="2"/>
      <w:r>
        <w:t>Introduction</w:t>
      </w:r>
      <w:bookmarkEnd w:id="3"/>
    </w:p>
    <w:p w14:paraId="20BC7E88" w14:textId="580D5B20" w:rsidR="007337BD" w:rsidRDefault="0076106D" w:rsidP="00B272D8">
      <w:pPr>
        <w:rPr>
          <w:lang w:eastAsia="zh-CN"/>
        </w:rPr>
      </w:pPr>
      <w:r>
        <w:rPr>
          <w:lang w:eastAsia="zh-CN"/>
        </w:rPr>
        <w:t xml:space="preserve">This document provides </w:t>
      </w:r>
      <w:r w:rsidR="000F41A7">
        <w:rPr>
          <w:lang w:eastAsia="zh-CN"/>
        </w:rPr>
        <w:t xml:space="preserve">some </w:t>
      </w:r>
      <w:r w:rsidR="009855CE">
        <w:rPr>
          <w:lang w:eastAsia="zh-CN"/>
        </w:rPr>
        <w:t>potential</w:t>
      </w:r>
      <w:r w:rsidR="000F41A7">
        <w:rPr>
          <w:lang w:eastAsia="zh-CN"/>
        </w:rPr>
        <w:t xml:space="preserve"> templates</w:t>
      </w:r>
      <w:r w:rsidRPr="00D61B07">
        <w:rPr>
          <w:iCs/>
          <w:lang w:eastAsia="zh-CN"/>
        </w:rPr>
        <w:t xml:space="preserve"> for </w:t>
      </w:r>
      <w:r w:rsidR="009855CE">
        <w:rPr>
          <w:iCs/>
          <w:lang w:eastAsia="zh-CN"/>
        </w:rPr>
        <w:t xml:space="preserve">collating company inputs for </w:t>
      </w:r>
      <w:r w:rsidRPr="00D61B07">
        <w:rPr>
          <w:iCs/>
          <w:lang w:eastAsia="zh-CN"/>
        </w:rPr>
        <w:t>channel model calibration</w:t>
      </w:r>
      <w:r w:rsidR="009855CE">
        <w:rPr>
          <w:iCs/>
          <w:lang w:eastAsia="zh-CN"/>
        </w:rPr>
        <w:t>s</w:t>
      </w:r>
      <w:r>
        <w:rPr>
          <w:lang w:eastAsia="zh-CN"/>
        </w:rPr>
        <w:t xml:space="preserve">, which is within the objectives in the Rel-19 approved SID (subsequently revised most recently at RAN#105) on the “Study on channel modelling for Integrated Sensing </w:t>
      </w:r>
      <w:proofErr w:type="gramStart"/>
      <w:r>
        <w:rPr>
          <w:lang w:eastAsia="zh-CN"/>
        </w:rPr>
        <w:t>And</w:t>
      </w:r>
      <w:proofErr w:type="gramEnd"/>
      <w:r>
        <w:rPr>
          <w:lang w:eastAsia="zh-CN"/>
        </w:rPr>
        <w:t xml:space="preserve"> Communication (ISAC) for NR”</w:t>
      </w:r>
      <w:r w:rsidR="00902022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3F237981" w14:textId="77777777" w:rsidR="00F13693" w:rsidRDefault="00F13693" w:rsidP="00B272D8">
      <w:pPr>
        <w:rPr>
          <w:lang w:eastAsia="zh-CN"/>
        </w:rPr>
      </w:pPr>
    </w:p>
    <w:p w14:paraId="1468C3FD" w14:textId="417D1200" w:rsidR="00F13693" w:rsidRDefault="00F13693" w:rsidP="00B272D8">
      <w:pPr>
        <w:rPr>
          <w:lang w:eastAsia="zh-CN"/>
        </w:rPr>
      </w:pPr>
      <w:r>
        <w:rPr>
          <w:lang w:eastAsia="zh-CN"/>
        </w:rPr>
        <w:t xml:space="preserve">The templates can be utilized </w:t>
      </w:r>
      <w:r w:rsidRPr="00F13693">
        <w:rPr>
          <w:lang w:eastAsia="zh-CN"/>
        </w:rPr>
        <w:t xml:space="preserve">for the future collection of calibration results from companies, with the understanding that similar templates will also be provided for </w:t>
      </w:r>
      <w:r>
        <w:rPr>
          <w:lang w:eastAsia="zh-CN"/>
        </w:rPr>
        <w:t>additional</w:t>
      </w:r>
      <w:r w:rsidRPr="00F13693">
        <w:rPr>
          <w:lang w:eastAsia="zh-CN"/>
        </w:rPr>
        <w:t xml:space="preserve"> sensing targets.</w:t>
      </w:r>
    </w:p>
    <w:bookmarkEnd w:id="0"/>
    <w:p w14:paraId="73A28009" w14:textId="77777777" w:rsidR="009855CE" w:rsidRDefault="009855CE" w:rsidP="001E6D94"/>
    <w:p w14:paraId="797B27A2" w14:textId="7EB8ED69" w:rsidR="001E6D94" w:rsidRDefault="009855CE" w:rsidP="001E6D94">
      <w:r>
        <w:t>This input is associated with t</w:t>
      </w:r>
      <w:r w:rsidR="001E6D94">
        <w:t xml:space="preserve">he post </w:t>
      </w:r>
      <w:r w:rsidR="00671280">
        <w:t xml:space="preserve">RAN1#120-bis </w:t>
      </w:r>
      <w:r w:rsidR="001E6D94">
        <w:t xml:space="preserve">meeting email discussion as follows: </w:t>
      </w:r>
    </w:p>
    <w:p w14:paraId="192943C7" w14:textId="77777777" w:rsidR="004E6B6D" w:rsidRDefault="004E6B6D" w:rsidP="004E6B6D">
      <w:pPr>
        <w:pStyle w:val="paragraph0"/>
        <w:spacing w:beforeAutospacing="0" w:afterAutospacing="0" w:line="276" w:lineRule="auto"/>
        <w:jc w:val="both"/>
        <w:textAlignment w:val="baseline"/>
        <w:rPr>
          <w:rFonts w:ascii="Times" w:hAnsi="Times" w:cs="Times"/>
          <w:sz w:val="20"/>
          <w:szCs w:val="20"/>
        </w:rPr>
      </w:pPr>
    </w:p>
    <w:p w14:paraId="5F19FA83" w14:textId="77777777" w:rsidR="004E6B6D" w:rsidRDefault="004E6B6D" w:rsidP="004E6B6D">
      <w:pPr>
        <w:rPr>
          <w:rFonts w:ascii="Times New Roman" w:hAnsi="Times New Roman"/>
          <w:iCs/>
          <w:highlight w:val="cyan"/>
        </w:rPr>
      </w:pPr>
      <w:r>
        <w:rPr>
          <w:rFonts w:ascii="Times New Roman" w:hAnsi="Times New Roman"/>
          <w:iCs/>
          <w:highlight w:val="cyan"/>
        </w:rPr>
        <w:t>[Post-120bis-ISAC-01] – Jerome (AT&amp;T)</w:t>
      </w:r>
    </w:p>
    <w:p w14:paraId="02AC6FE6" w14:textId="77777777" w:rsidR="004E6B6D" w:rsidRDefault="004E6B6D" w:rsidP="004E6B6D">
      <w:pPr>
        <w:rPr>
          <w:iCs/>
          <w:highlight w:val="cyan"/>
        </w:rPr>
      </w:pPr>
      <w:r>
        <w:rPr>
          <w:iCs/>
          <w:highlight w:val="cyan"/>
        </w:rPr>
        <w:t xml:space="preserve">Email discussion for agreement on </w:t>
      </w:r>
      <w:r>
        <w:rPr>
          <w:highlight w:val="cyan"/>
        </w:rPr>
        <w:t>simulation assumptions for ISAC channel model calibrations</w:t>
      </w:r>
      <w:r>
        <w:rPr>
          <w:iCs/>
          <w:highlight w:val="cyan"/>
        </w:rPr>
        <w:t>, from April 21 to April 25.</w:t>
      </w:r>
    </w:p>
    <w:p w14:paraId="2C4D8B25" w14:textId="77777777" w:rsidR="004E6B6D" w:rsidRDefault="004E6B6D" w:rsidP="004E6B6D">
      <w:pPr>
        <w:numPr>
          <w:ilvl w:val="0"/>
          <w:numId w:val="46"/>
        </w:numPr>
        <w:suppressAutoHyphens w:val="0"/>
        <w:rPr>
          <w:highlight w:val="cyan"/>
          <w:lang w:eastAsia="zh-CN"/>
        </w:rPr>
      </w:pPr>
      <w:r>
        <w:rPr>
          <w:highlight w:val="cyan"/>
          <w:lang w:eastAsia="zh-CN"/>
        </w:rPr>
        <w:t>Moderator to provide parameter tables and calibration template for sensing targets based on agreements from RAN1#120-bis</w:t>
      </w:r>
    </w:p>
    <w:p w14:paraId="573A0D13" w14:textId="77777777" w:rsidR="001E6D94" w:rsidRDefault="001E6D94" w:rsidP="001E6D94"/>
    <w:p w14:paraId="2F30CD24" w14:textId="0C9DFB37" w:rsidR="009855CE" w:rsidRDefault="009855CE" w:rsidP="001E6D94">
      <w:r>
        <w:t>See attachments, provided for information.</w:t>
      </w:r>
    </w:p>
    <w:p w14:paraId="20BC9D8E" w14:textId="77777777" w:rsidR="007337BD" w:rsidRDefault="007337BD">
      <w:pPr>
        <w:rPr>
          <w:lang w:eastAsia="zh-CN"/>
        </w:rPr>
      </w:pPr>
    </w:p>
    <w:sectPr w:rsidR="007337BD">
      <w:footerReference w:type="even" r:id="rId12"/>
      <w:footerReference w:type="default" r:id="rId13"/>
      <w:footerReference w:type="first" r:id="rId14"/>
      <w:pgSz w:w="11906" w:h="16838"/>
      <w:pgMar w:top="1134" w:right="1134" w:bottom="1134" w:left="1134" w:header="0" w:footer="720" w:gutter="0"/>
      <w:cols w:space="720"/>
      <w:formProt w:val="0"/>
      <w:docGrid w:linePitch="272" w:charSpace="2457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50EDFE" w14:textId="77777777" w:rsidR="0054315B" w:rsidRDefault="0054315B">
      <w:r>
        <w:separator/>
      </w:r>
    </w:p>
  </w:endnote>
  <w:endnote w:type="continuationSeparator" w:id="0">
    <w:p w14:paraId="7926ADE5" w14:textId="77777777" w:rsidR="0054315B" w:rsidRDefault="005431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ans">
    <w:altName w:val="Microsoft Sans Serif"/>
    <w:charset w:val="01"/>
    <w:family w:val="roman"/>
    <w:pitch w:val="default"/>
  </w:font>
  <w:font w:name="Noto Sans CJK SC">
    <w:altName w:val="宋体"/>
    <w:charset w:val="00"/>
    <w:family w:val="auto"/>
    <w:pitch w:val="default"/>
  </w:font>
  <w:font w:name="Lohit Devanagari">
    <w:altName w:val="Cambria"/>
    <w:charset w:val="00"/>
    <w:family w:val="roman"/>
    <w:pitch w:val="default"/>
    <w:sig w:usb0="00000000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C9DDF" w14:textId="77777777" w:rsidR="007337BD" w:rsidRDefault="005D0C75">
    <w:pPr>
      <w:pStyle w:val="Footer"/>
    </w:pPr>
    <w:r>
      <w:rPr>
        <w:noProof/>
        <w:lang w:val="en-US" w:eastAsia="zh-CN"/>
      </w:rPr>
      <mc:AlternateContent>
        <mc:Choice Requires="wps">
          <w:drawing>
            <wp:anchor distT="635" distB="0" distL="635" distR="0" simplePos="0" relativeHeight="251656704" behindDoc="1" locked="0" layoutInCell="0" allowOverlap="1" wp14:anchorId="20BC9DE2" wp14:editId="20BC9DE3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635" t="635" r="0" b="0"/>
              <wp:wrapNone/>
              <wp:docPr id="26" name="Text Box 16" descr="Intern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3880" cy="4438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rgbClr val="FFFFFF"/>
                      </a:lnRef>
                      <a:fillRef idx="0">
                        <a:srgbClr val="FFFFFF"/>
                      </a:fillRef>
                      <a:effectRef idx="0">
                        <a:srgbClr val="FFFFFF"/>
                      </a:effectRef>
                      <a:fontRef idx="minor"/>
                    </wps:style>
                    <wps:txbx>
                      <w:txbxContent>
                        <w:p w14:paraId="20BC9DE8" w14:textId="77777777" w:rsidR="007337BD" w:rsidRDefault="005D0C75">
                          <w:pPr>
                            <w:pStyle w:val="FrameContents"/>
                            <w:rPr>
                              <w:rFonts w:ascii="Arial" w:eastAsia="Arial" w:hAnsi="Arial" w:cs="Arial"/>
                              <w:color w:val="00000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color w:val="000000"/>
                              <w:sz w:val="16"/>
                              <w:szCs w:val="16"/>
                            </w:rPr>
                            <w:t>Internal</w:t>
                          </w:r>
                        </w:p>
                      </w:txbxContent>
                    </wps:txbx>
                    <wps:bodyPr lIns="0" tIns="0" rIns="0" bIns="190440" anchor="b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20BC9DE2" id="Text Box 16" o:spid="_x0000_s1026" alt="Internal" style="position:absolute;margin-left:0;margin-top:0;width:34.95pt;height:34.95pt;z-index:-251659776;visibility:visible;mso-wrap-style:square;mso-wrap-distance-left:.05pt;mso-wrap-distance-top:.05pt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" o:allowincell="f" filled="f" stroked="f" strokeweight="0">
              <v:textbox style="mso-fit-shape-to-text:t" inset="0,0,0,5.29mm">
                <w:txbxContent>
                  <w:p w14:paraId="20BC9DE8" w14:textId="77777777" w:rsidR="007337BD" w:rsidRDefault="005D0C75">
                    <w:pPr>
                      <w:pStyle w:val="FrameContents"/>
                      <w:rPr>
                        <w:rFonts w:ascii="Arial" w:eastAsia="Arial" w:hAnsi="Arial" w:cs="Arial"/>
                        <w:color w:val="000000"/>
                        <w:sz w:val="16"/>
                        <w:szCs w:val="16"/>
                      </w:rPr>
                    </w:pPr>
                    <w:r>
                      <w:rPr>
                        <w:rFonts w:ascii="Arial" w:eastAsia="Arial" w:hAnsi="Arial" w:cs="Arial"/>
                        <w:color w:val="000000"/>
                        <w:sz w:val="16"/>
                        <w:szCs w:val="16"/>
                      </w:rPr>
                      <w:t>Internal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C9DE0" w14:textId="77777777" w:rsidR="007337BD" w:rsidRDefault="005D0C75">
    <w:pPr>
      <w:pStyle w:val="Footer"/>
    </w:pPr>
    <w:r>
      <w:rPr>
        <w:noProof/>
        <w:lang w:val="en-US" w:eastAsia="zh-CN"/>
      </w:rPr>
      <mc:AlternateContent>
        <mc:Choice Requires="wps">
          <w:drawing>
            <wp:anchor distT="0" distB="0" distL="635" distR="0" simplePos="0" relativeHeight="251657728" behindDoc="1" locked="0" layoutInCell="0" allowOverlap="1" wp14:anchorId="20BC9DE4" wp14:editId="20BC9DE5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306070"/>
              <wp:effectExtent l="635" t="0" r="0" b="0"/>
              <wp:wrapNone/>
              <wp:docPr id="28" name="Text Box 17" descr="Intern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3880" cy="3060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rgbClr val="FFFFFF"/>
                      </a:lnRef>
                      <a:fillRef idx="0">
                        <a:srgbClr val="FFFFFF"/>
                      </a:fillRef>
                      <a:effectRef idx="0">
                        <a:srgbClr val="FFFFFF"/>
                      </a:effectRef>
                      <a:fontRef idx="minor"/>
                    </wps:style>
                    <wps:txbx>
                      <w:txbxContent>
                        <w:p w14:paraId="20BC9DE9" w14:textId="77777777" w:rsidR="007337BD" w:rsidRDefault="005D0C75">
                          <w:pPr>
                            <w:pStyle w:val="FrameContents"/>
                            <w:rPr>
                              <w:rFonts w:ascii="Arial" w:eastAsia="Arial" w:hAnsi="Arial" w:cs="Arial"/>
                              <w:color w:val="00000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color w:val="000000"/>
                              <w:sz w:val="16"/>
                              <w:szCs w:val="16"/>
                            </w:rPr>
                            <w:t>Internal</w:t>
                          </w:r>
                        </w:p>
                      </w:txbxContent>
                    </wps:txbx>
                    <wps:bodyPr lIns="0" tIns="0" rIns="0" bIns="190440" anchor="b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20BC9DE4" id="Text Box 17" o:spid="_x0000_s1027" alt="Internal" style="position:absolute;margin-left:0;margin-top:0;width:34.95pt;height:24.1pt;z-index:-251658752;visibility:visible;mso-wrap-style:square;mso-wrap-distance-left:.05pt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" o:allowincell="f" filled="f" stroked="f" strokeweight="0">
              <v:textbox style="mso-fit-shape-to-text:t" inset="0,0,0,5.29mm">
                <w:txbxContent>
                  <w:p w14:paraId="20BC9DE9" w14:textId="77777777" w:rsidR="007337BD" w:rsidRDefault="005D0C75">
                    <w:pPr>
                      <w:pStyle w:val="FrameContents"/>
                      <w:rPr>
                        <w:rFonts w:ascii="Arial" w:eastAsia="Arial" w:hAnsi="Arial" w:cs="Arial"/>
                        <w:color w:val="000000"/>
                        <w:sz w:val="16"/>
                        <w:szCs w:val="16"/>
                      </w:rPr>
                    </w:pPr>
                    <w:r>
                      <w:rPr>
                        <w:rFonts w:ascii="Arial" w:eastAsia="Arial" w:hAnsi="Arial" w:cs="Arial"/>
                        <w:color w:val="000000"/>
                        <w:sz w:val="16"/>
                        <w:szCs w:val="16"/>
                      </w:rPr>
                      <w:t>Internal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C9DE1" w14:textId="77777777" w:rsidR="007337BD" w:rsidRDefault="005D0C75">
    <w:pPr>
      <w:pStyle w:val="Footer"/>
    </w:pPr>
    <w:r>
      <w:rPr>
        <w:noProof/>
        <w:lang w:val="en-US" w:eastAsia="zh-CN"/>
      </w:rPr>
      <mc:AlternateContent>
        <mc:Choice Requires="wps">
          <w:drawing>
            <wp:anchor distT="0" distB="0" distL="635" distR="0" simplePos="0" relativeHeight="251658752" behindDoc="1" locked="0" layoutInCell="0" allowOverlap="1" wp14:anchorId="20BC9DE6" wp14:editId="20BC9DE7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306070"/>
              <wp:effectExtent l="635" t="0" r="0" b="0"/>
              <wp:wrapNone/>
              <wp:docPr id="30" name="Text Box 17" descr="Intern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3880" cy="3060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rgbClr val="FFFFFF"/>
                      </a:lnRef>
                      <a:fillRef idx="0">
                        <a:srgbClr val="FFFFFF"/>
                      </a:fillRef>
                      <a:effectRef idx="0">
                        <a:srgbClr val="FFFFFF"/>
                      </a:effectRef>
                      <a:fontRef idx="minor"/>
                    </wps:style>
                    <wps:txbx>
                      <w:txbxContent>
                        <w:p w14:paraId="20BC9DEA" w14:textId="77777777" w:rsidR="007337BD" w:rsidRDefault="005D0C75">
                          <w:pPr>
                            <w:pStyle w:val="FrameContents"/>
                            <w:rPr>
                              <w:rFonts w:ascii="Arial" w:eastAsia="Arial" w:hAnsi="Arial" w:cs="Arial"/>
                              <w:color w:val="00000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color w:val="000000"/>
                              <w:sz w:val="16"/>
                              <w:szCs w:val="16"/>
                            </w:rPr>
                            <w:t>Internal</w:t>
                          </w:r>
                        </w:p>
                      </w:txbxContent>
                    </wps:txbx>
                    <wps:bodyPr lIns="0" tIns="0" rIns="0" bIns="190440" anchor="b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20BC9DE6" id="_x0000_s1028" alt="Internal" style="position:absolute;margin-left:0;margin-top:0;width:34.95pt;height:24.1pt;z-index:-251657728;visibility:visible;mso-wrap-style:square;mso-wrap-distance-left:.05pt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" o:allowincell="f" filled="f" stroked="f" strokeweight="0">
              <v:textbox style="mso-fit-shape-to-text:t" inset="0,0,0,5.29mm">
                <w:txbxContent>
                  <w:p w14:paraId="20BC9DEA" w14:textId="77777777" w:rsidR="007337BD" w:rsidRDefault="005D0C75">
                    <w:pPr>
                      <w:pStyle w:val="FrameContents"/>
                      <w:rPr>
                        <w:rFonts w:ascii="Arial" w:eastAsia="Arial" w:hAnsi="Arial" w:cs="Arial"/>
                        <w:color w:val="000000"/>
                        <w:sz w:val="16"/>
                        <w:szCs w:val="16"/>
                      </w:rPr>
                    </w:pPr>
                    <w:r>
                      <w:rPr>
                        <w:rFonts w:ascii="Arial" w:eastAsia="Arial" w:hAnsi="Arial" w:cs="Arial"/>
                        <w:color w:val="000000"/>
                        <w:sz w:val="16"/>
                        <w:szCs w:val="16"/>
                      </w:rPr>
                      <w:t>Internal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D393A8" w14:textId="77777777" w:rsidR="0054315B" w:rsidRDefault="0054315B">
      <w:r>
        <w:separator/>
      </w:r>
    </w:p>
  </w:footnote>
  <w:footnote w:type="continuationSeparator" w:id="0">
    <w:p w14:paraId="660986E2" w14:textId="77777777" w:rsidR="0054315B" w:rsidRDefault="005431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2C4F22A"/>
    <w:multiLevelType w:val="multilevel"/>
    <w:tmpl w:val="92C4F22A"/>
    <w:lvl w:ilvl="0">
      <w:start w:val="1"/>
      <w:numFmt w:val="decimal"/>
      <w:pStyle w:val="proposal"/>
      <w:lvlText w:val="Proposal %1: "/>
      <w:lvlJc w:val="left"/>
      <w:pPr>
        <w:tabs>
          <w:tab w:val="left" w:pos="0"/>
        </w:tabs>
        <w:ind w:left="420" w:hanging="42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left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3780" w:hanging="420"/>
      </w:pPr>
    </w:lvl>
  </w:abstractNum>
  <w:abstractNum w:abstractNumId="1" w15:restartNumberingAfterBreak="0">
    <w:nsid w:val="A0F25EF7"/>
    <w:multiLevelType w:val="multilevel"/>
    <w:tmpl w:val="A0F25EF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A362769C"/>
    <w:multiLevelType w:val="multilevel"/>
    <w:tmpl w:val="A362769C"/>
    <w:lvl w:ilvl="0">
      <w:start w:val="1"/>
      <w:numFmt w:val="decimal"/>
      <w:lvlText w:val="%1)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"/>
      <w:lvlJc w:val="left"/>
      <w:pPr>
        <w:ind w:left="3600" w:hanging="360"/>
      </w:pPr>
      <w:rPr>
        <w:rFonts w:ascii="Wingdings" w:hAnsi="Wingdings" w:hint="default"/>
      </w:r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3" w15:restartNumberingAfterBreak="0">
    <w:nsid w:val="AD37AD84"/>
    <w:multiLevelType w:val="multilevel"/>
    <w:tmpl w:val="AD37AD84"/>
    <w:lvl w:ilvl="0">
      <w:start w:val="1"/>
      <w:numFmt w:val="bullet"/>
      <w:lvlText w:val=""/>
      <w:lvlJc w:val="left"/>
      <w:pPr>
        <w:tabs>
          <w:tab w:val="left" w:pos="0"/>
        </w:tabs>
        <w:ind w:left="1219" w:hanging="420"/>
      </w:pPr>
      <w:rPr>
        <w:rFonts w:ascii="Symbol" w:hAnsi="Symbol" w:cs="Symbol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1639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2059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479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899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3319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739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4159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579" w:hanging="420"/>
      </w:pPr>
      <w:rPr>
        <w:rFonts w:ascii="Wingdings" w:hAnsi="Wingdings" w:cs="Wingdings" w:hint="default"/>
      </w:rPr>
    </w:lvl>
  </w:abstractNum>
  <w:abstractNum w:abstractNumId="4" w15:restartNumberingAfterBreak="0">
    <w:nsid w:val="C2D3C316"/>
    <w:multiLevelType w:val="multilevel"/>
    <w:tmpl w:val="C2D3C316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5" w15:restartNumberingAfterBreak="0">
    <w:nsid w:val="C560BE57"/>
    <w:multiLevelType w:val="multilevel"/>
    <w:tmpl w:val="C560BE57"/>
    <w:lvl w:ilvl="0">
      <w:numFmt w:val="bullet"/>
      <w:pStyle w:val="StatementBody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-"/>
      <w:lvlJc w:val="left"/>
      <w:pPr>
        <w:tabs>
          <w:tab w:val="left" w:pos="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C9C05784"/>
    <w:multiLevelType w:val="multilevel"/>
    <w:tmpl w:val="C9C05784"/>
    <w:lvl w:ilvl="0">
      <w:start w:val="1"/>
      <w:numFmt w:val="decimal"/>
      <w:pStyle w:val="figure"/>
      <w:lvlText w:val="Figure %1"/>
      <w:lvlJc w:val="left"/>
      <w:pPr>
        <w:tabs>
          <w:tab w:val="left" w:pos="0"/>
        </w:tabs>
        <w:ind w:left="420" w:hanging="420"/>
      </w:pPr>
    </w:lvl>
    <w:lvl w:ilvl="1">
      <w:start w:val="1"/>
      <w:numFmt w:val="lowerLetter"/>
      <w:lvlText w:val="%2)"/>
      <w:lvlJc w:val="left"/>
      <w:pPr>
        <w:tabs>
          <w:tab w:val="left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3780" w:hanging="420"/>
      </w:pPr>
    </w:lvl>
  </w:abstractNum>
  <w:abstractNum w:abstractNumId="7" w15:restartNumberingAfterBreak="0">
    <w:nsid w:val="D42187FE"/>
    <w:multiLevelType w:val="multilevel"/>
    <w:tmpl w:val="D42187FE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left" w:pos="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8" w15:restartNumberingAfterBreak="0">
    <w:nsid w:val="DAF63FD3"/>
    <w:multiLevelType w:val="multilevel"/>
    <w:tmpl w:val="DAF63FD3"/>
    <w:lvl w:ilvl="0">
      <w:start w:val="1"/>
      <w:numFmt w:val="decimal"/>
      <w:pStyle w:val="IEEEStdsRegularTableCaption"/>
      <w:lvlText w:val="Table %1"/>
      <w:lvlJc w:val="center"/>
      <w:pPr>
        <w:tabs>
          <w:tab w:val="left" w:pos="1080"/>
        </w:tabs>
        <w:ind w:left="0" w:firstLine="0"/>
      </w:pPr>
      <w:rPr>
        <w:rFonts w:ascii="Arial" w:hAnsi="Arial"/>
        <w:b/>
        <w:i w:val="0"/>
        <w:caps w:val="0"/>
        <w:smallCaps w:val="0"/>
        <w:strike w:val="0"/>
        <w:dstrike w:val="0"/>
        <w:vanish w:val="0"/>
        <w:color w:val="000000"/>
        <w:position w:val="0"/>
        <w:sz w:val="20"/>
        <w:vertAlign w:val="baseline"/>
      </w:rPr>
    </w:lvl>
    <w:lvl w:ilvl="1">
      <w:numFmt w:val="decimal"/>
      <w:lvlText w:val=""/>
      <w:lvlJc w:val="left"/>
      <w:pPr>
        <w:tabs>
          <w:tab w:val="left" w:pos="0"/>
        </w:tabs>
        <w:ind w:left="0" w:firstLine="0"/>
      </w:pPr>
    </w:lvl>
    <w:lvl w:ilvl="2">
      <w:numFmt w:val="decimal"/>
      <w:lvlText w:val=""/>
      <w:lvlJc w:val="left"/>
      <w:pPr>
        <w:tabs>
          <w:tab w:val="left" w:pos="0"/>
        </w:tabs>
        <w:ind w:left="0" w:firstLine="0"/>
      </w:pPr>
    </w:lvl>
    <w:lvl w:ilvl="3">
      <w:numFmt w:val="decimal"/>
      <w:lvlText w:val=""/>
      <w:lvlJc w:val="left"/>
      <w:pPr>
        <w:tabs>
          <w:tab w:val="left" w:pos="0"/>
        </w:tabs>
        <w:ind w:left="0" w:firstLine="0"/>
      </w:pPr>
    </w:lvl>
    <w:lvl w:ilvl="4">
      <w:numFmt w:val="decimal"/>
      <w:lvlText w:val=""/>
      <w:lvlJc w:val="left"/>
      <w:pPr>
        <w:tabs>
          <w:tab w:val="left" w:pos="0"/>
        </w:tabs>
        <w:ind w:left="0" w:firstLine="0"/>
      </w:pPr>
    </w:lvl>
    <w:lvl w:ilvl="5">
      <w:numFmt w:val="decimal"/>
      <w:lvlText w:val=""/>
      <w:lvlJc w:val="left"/>
      <w:pPr>
        <w:tabs>
          <w:tab w:val="left" w:pos="0"/>
        </w:tabs>
        <w:ind w:left="0" w:firstLine="0"/>
      </w:pPr>
    </w:lvl>
    <w:lvl w:ilvl="6">
      <w:numFmt w:val="decimal"/>
      <w:lvlText w:val=""/>
      <w:lvlJc w:val="left"/>
      <w:pPr>
        <w:tabs>
          <w:tab w:val="left" w:pos="0"/>
        </w:tabs>
        <w:ind w:left="0" w:firstLine="0"/>
      </w:pPr>
    </w:lvl>
    <w:lvl w:ilvl="7">
      <w:numFmt w:val="decimal"/>
      <w:lvlText w:val=""/>
      <w:lvlJc w:val="left"/>
      <w:pPr>
        <w:tabs>
          <w:tab w:val="left" w:pos="0"/>
        </w:tabs>
        <w:ind w:left="0" w:firstLine="0"/>
      </w:pPr>
    </w:lvl>
    <w:lvl w:ilvl="8">
      <w:numFmt w:val="decimal"/>
      <w:lvlText w:val=""/>
      <w:lvlJc w:val="left"/>
      <w:pPr>
        <w:tabs>
          <w:tab w:val="left" w:pos="0"/>
        </w:tabs>
        <w:ind w:left="0" w:firstLine="0"/>
      </w:pPr>
    </w:lvl>
  </w:abstractNum>
  <w:abstractNum w:abstractNumId="9" w15:restartNumberingAfterBreak="0">
    <w:nsid w:val="DD02F921"/>
    <w:multiLevelType w:val="multilevel"/>
    <w:tmpl w:val="DD02F921"/>
    <w:lvl w:ilvl="0">
      <w:start w:val="1"/>
      <w:numFmt w:val="bullet"/>
      <w:lvlText w:val=""/>
      <w:lvlJc w:val="left"/>
      <w:pPr>
        <w:tabs>
          <w:tab w:val="left" w:pos="0"/>
        </w:tabs>
        <w:ind w:left="77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21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93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7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9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8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53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DD474A30"/>
    <w:multiLevelType w:val="multilevel"/>
    <w:tmpl w:val="DD474A30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11" w15:restartNumberingAfterBreak="0">
    <w:nsid w:val="E4D85DB5"/>
    <w:multiLevelType w:val="multilevel"/>
    <w:tmpl w:val="E4D85DB5"/>
    <w:lvl w:ilvl="0">
      <w:start w:val="1"/>
      <w:numFmt w:val="bullet"/>
      <w:pStyle w:val="3GPPAgreements"/>
      <w:lvlText w:val="●"/>
      <w:lvlJc w:val="left"/>
      <w:pPr>
        <w:tabs>
          <w:tab w:val="left" w:pos="0"/>
        </w:tabs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tabs>
          <w:tab w:val="left" w:pos="0"/>
        </w:tabs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tabs>
          <w:tab w:val="left" w:pos="0"/>
        </w:tabs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tabs>
          <w:tab w:val="left" w:pos="0"/>
        </w:tabs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tabs>
          <w:tab w:val="left" w:pos="0"/>
        </w:tabs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left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left" w:pos="0"/>
        </w:tabs>
        <w:ind w:left="3240" w:hanging="360"/>
      </w:pPr>
    </w:lvl>
  </w:abstractNum>
  <w:abstractNum w:abstractNumId="12" w15:restartNumberingAfterBreak="0">
    <w:nsid w:val="E6E98F67"/>
    <w:multiLevelType w:val="multilevel"/>
    <w:tmpl w:val="E6E98F67"/>
    <w:lvl w:ilvl="0">
      <w:start w:val="1"/>
      <w:numFmt w:val="decimal"/>
      <w:pStyle w:val="Observation"/>
      <w:lvlText w:val="Observation %1"/>
      <w:lvlJc w:val="left"/>
      <w:pPr>
        <w:tabs>
          <w:tab w:val="left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13" w15:restartNumberingAfterBreak="0">
    <w:nsid w:val="F411B296"/>
    <w:multiLevelType w:val="multilevel"/>
    <w:tmpl w:val="F411B296"/>
    <w:lvl w:ilvl="0">
      <w:start w:val="1"/>
      <w:numFmt w:val="decimal"/>
      <w:pStyle w:val="table"/>
      <w:lvlText w:val="Table %1"/>
      <w:lvlJc w:val="left"/>
      <w:pPr>
        <w:tabs>
          <w:tab w:val="left" w:pos="0"/>
        </w:tabs>
        <w:ind w:left="420" w:hanging="4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)"/>
      <w:lvlJc w:val="left"/>
      <w:pPr>
        <w:tabs>
          <w:tab w:val="left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3780" w:hanging="420"/>
      </w:pPr>
    </w:lvl>
  </w:abstractNum>
  <w:abstractNum w:abstractNumId="14" w15:restartNumberingAfterBreak="0">
    <w:nsid w:val="03157B27"/>
    <w:multiLevelType w:val="hybridMultilevel"/>
    <w:tmpl w:val="B3F8CE04"/>
    <w:lvl w:ilvl="0" w:tplc="8554555E">
      <w:start w:val="150"/>
      <w:numFmt w:val="bullet"/>
      <w:lvlText w:val="-"/>
      <w:lvlJc w:val="left"/>
      <w:pPr>
        <w:ind w:left="440" w:hanging="44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06812237"/>
    <w:multiLevelType w:val="multilevel"/>
    <w:tmpl w:val="06812237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cs="Times New Roman" w:hint="default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0"/>
        <w:u w:val="none"/>
        <w:vertAlign w:val="baseline"/>
        <w:lang w:eastAsia="zh-CN"/>
        <w14:shadow w14:blurRad="0" w14:dist="0" w14:dir="0" w14:sx="0" w14:sy="0" w14:kx="0" w14:ky="0" w14:algn="none">
          <w14:srgbClr w14:val="000000"/>
        </w14:shadow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cs="Times New Roman" w:hint="default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0"/>
        <w:u w:val="none"/>
        <w:vertAlign w:val="baseline"/>
        <w:lang w:val="en-US" w:eastAsia="zh-CN"/>
        <w14:shadow w14:blurRad="0" w14:dist="0" w14:dir="0" w14:sx="0" w14:sy="0" w14:kx="0" w14:ky="0" w14:algn="none">
          <w14:srgbClr w14:val="000000"/>
        </w14:shadow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2988"/>
        </w:tabs>
        <w:ind w:left="2988" w:hanging="1008"/>
      </w:pPr>
      <w:rPr>
        <w:rFonts w:cs="Times New Roman" w:hint="default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0"/>
        <w:u w:val="none"/>
        <w:vertAlign w:val="baseline"/>
        <w:lang w:eastAsia="zh-CN"/>
        <w14:shadow w14:blurRad="0" w14:dist="0" w14:dir="0" w14:sx="0" w14:sy="0" w14:kx="0" w14:ky="0" w14:algn="none">
          <w14:srgbClr w14:val="000000"/>
        </w14:shadow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cs="Times New Roman" w:hint="default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0"/>
        <w:u w:val="none"/>
        <w:vertAlign w:val="baseline"/>
        <w:lang w:eastAsia="zh-CN"/>
        <w14:shadow w14:blurRad="0" w14:dist="0" w14:dir="0" w14:sx="0" w14:sy="0" w14:kx="0" w14:ky="0" w14:algn="none">
          <w14:srgbClr w14:val="000000"/>
        </w14:shadow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0C5A7C17"/>
    <w:multiLevelType w:val="multilevel"/>
    <w:tmpl w:val="0C5A7C17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6A1560"/>
    <w:multiLevelType w:val="hybridMultilevel"/>
    <w:tmpl w:val="E95872C4"/>
    <w:lvl w:ilvl="0" w:tplc="04090001">
      <w:start w:val="1"/>
      <w:numFmt w:val="bullet"/>
      <w:lvlText w:val=""/>
      <w:lvlJc w:val="left"/>
      <w:pPr>
        <w:ind w:left="73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8" w:hanging="360"/>
      </w:pPr>
      <w:rPr>
        <w:rFonts w:ascii="Wingdings" w:hAnsi="Wingdings" w:hint="default"/>
      </w:rPr>
    </w:lvl>
  </w:abstractNum>
  <w:abstractNum w:abstractNumId="18" w15:restartNumberingAfterBreak="0">
    <w:nsid w:val="12AF6706"/>
    <w:multiLevelType w:val="hybridMultilevel"/>
    <w:tmpl w:val="4000C440"/>
    <w:lvl w:ilvl="0" w:tplc="6BAC2574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8EB66C74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12FE55F7"/>
    <w:multiLevelType w:val="multilevel"/>
    <w:tmpl w:val="12FE55F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146D561E"/>
    <w:multiLevelType w:val="hybridMultilevel"/>
    <w:tmpl w:val="0A0E2B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9B2079D"/>
    <w:multiLevelType w:val="hybridMultilevel"/>
    <w:tmpl w:val="9AC02FC6"/>
    <w:lvl w:ilvl="0" w:tplc="F7785CA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B8D2BE9C">
      <w:start w:val="1"/>
      <w:numFmt w:val="bullet"/>
      <w:lvlText w:val="-"/>
      <w:lvlJc w:val="left"/>
      <w:pPr>
        <w:ind w:left="1680" w:hanging="420"/>
      </w:pPr>
      <w:rPr>
        <w:rFonts w:ascii="Times New Roman" w:eastAsia="Malgun Gothic" w:hAnsi="Times New Roman" w:cs="Times New Roman" w:hint="default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3" w15:restartNumberingAfterBreak="0">
    <w:nsid w:val="1DEB737C"/>
    <w:multiLevelType w:val="multilevel"/>
    <w:tmpl w:val="1DEB737C"/>
    <w:lvl w:ilvl="0">
      <w:start w:val="1"/>
      <w:numFmt w:val="bullet"/>
      <w:pStyle w:val="ListParagraph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215F6B07"/>
    <w:multiLevelType w:val="multilevel"/>
    <w:tmpl w:val="215F6B07"/>
    <w:lvl w:ilvl="0">
      <w:start w:val="150"/>
      <w:numFmt w:val="bullet"/>
      <w:lvlText w:val="-"/>
      <w:lvlJc w:val="left"/>
      <w:pPr>
        <w:tabs>
          <w:tab w:val="left" w:pos="0"/>
        </w:tabs>
        <w:ind w:left="420" w:hanging="420"/>
      </w:pPr>
      <w:rPr>
        <w:rFonts w:ascii="Times" w:hAnsi="Times" w:cs="Times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25" w15:restartNumberingAfterBreak="0">
    <w:nsid w:val="22960ED4"/>
    <w:multiLevelType w:val="multilevel"/>
    <w:tmpl w:val="22960ED4"/>
    <w:lvl w:ilvl="0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26" w15:restartNumberingAfterBreak="0">
    <w:nsid w:val="28CA0C57"/>
    <w:multiLevelType w:val="hybridMultilevel"/>
    <w:tmpl w:val="EC24A8E2"/>
    <w:lvl w:ilvl="0" w:tplc="B8D2BE9C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29240468"/>
    <w:multiLevelType w:val="hybridMultilevel"/>
    <w:tmpl w:val="73B68FBC"/>
    <w:lvl w:ilvl="0" w:tplc="6BAC2574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2C9C0A62"/>
    <w:multiLevelType w:val="multilevel"/>
    <w:tmpl w:val="2C9C0A62"/>
    <w:lvl w:ilvl="0">
      <w:start w:val="1"/>
      <w:numFmt w:val="bullet"/>
      <w:lvlText w:val=""/>
      <w:lvlJc w:val="left"/>
      <w:pPr>
        <w:ind w:left="151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3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5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7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9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1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3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5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79" w:hanging="360"/>
      </w:pPr>
      <w:rPr>
        <w:rFonts w:ascii="Wingdings" w:hAnsi="Wingdings" w:hint="default"/>
      </w:rPr>
    </w:lvl>
  </w:abstractNum>
  <w:abstractNum w:abstractNumId="29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EC906D2"/>
    <w:multiLevelType w:val="hybridMultilevel"/>
    <w:tmpl w:val="B3EC08CC"/>
    <w:lvl w:ilvl="0" w:tplc="502056B2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31B769D4"/>
    <w:multiLevelType w:val="hybridMultilevel"/>
    <w:tmpl w:val="6FF0CA74"/>
    <w:lvl w:ilvl="0" w:tplc="A05A179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3287CD95"/>
    <w:multiLevelType w:val="multilevel"/>
    <w:tmpl w:val="3287CD95"/>
    <w:lvl w:ilvl="0">
      <w:start w:val="9"/>
      <w:numFmt w:val="decimal"/>
      <w:pStyle w:val="Proposal1"/>
      <w:lvlText w:val="Proposal %1"/>
      <w:lvlJc w:val="left"/>
      <w:pPr>
        <w:tabs>
          <w:tab w:val="left" w:pos="0"/>
        </w:tabs>
        <w:ind w:left="400" w:hanging="400"/>
      </w:pPr>
      <w:rPr>
        <w:rFonts w:ascii="Times New Roman" w:hAnsi="Times New Roman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ligatures w14:val="none"/>
        <w14:numForm w14:val="default"/>
        <w14:numSpacing w14:val="default"/>
      </w:rPr>
    </w:lvl>
    <w:lvl w:ilvl="1">
      <w:start w:val="1"/>
      <w:numFmt w:val="upperLetter"/>
      <w:lvlText w:val="%2."/>
      <w:lvlJc w:val="left"/>
      <w:pPr>
        <w:tabs>
          <w:tab w:val="left" w:pos="0"/>
        </w:tabs>
        <w:ind w:left="1200" w:hanging="40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1600" w:hanging="40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000" w:hanging="400"/>
      </w:pPr>
    </w:lvl>
    <w:lvl w:ilvl="4">
      <w:start w:val="1"/>
      <w:numFmt w:val="upperLetter"/>
      <w:lvlText w:val="%5."/>
      <w:lvlJc w:val="left"/>
      <w:pPr>
        <w:tabs>
          <w:tab w:val="left" w:pos="0"/>
        </w:tabs>
        <w:ind w:left="2400" w:hanging="40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2800" w:hanging="40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3200" w:hanging="400"/>
      </w:pPr>
    </w:lvl>
    <w:lvl w:ilvl="7">
      <w:start w:val="1"/>
      <w:numFmt w:val="upperLetter"/>
      <w:lvlText w:val="%8."/>
      <w:lvlJc w:val="left"/>
      <w:pPr>
        <w:tabs>
          <w:tab w:val="left" w:pos="0"/>
        </w:tabs>
        <w:ind w:left="3600" w:hanging="40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4000" w:hanging="400"/>
      </w:pPr>
    </w:lvl>
  </w:abstractNum>
  <w:abstractNum w:abstractNumId="33" w15:restartNumberingAfterBreak="0">
    <w:nsid w:val="32BA17AD"/>
    <w:multiLevelType w:val="multilevel"/>
    <w:tmpl w:val="32BA17AD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34" w15:restartNumberingAfterBreak="0">
    <w:nsid w:val="3AF57A0A"/>
    <w:multiLevelType w:val="hybridMultilevel"/>
    <w:tmpl w:val="463AB602"/>
    <w:lvl w:ilvl="0" w:tplc="502056B2">
      <w:start w:val="4"/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5" w15:restartNumberingAfterBreak="0">
    <w:nsid w:val="3EE34D1A"/>
    <w:multiLevelType w:val="hybridMultilevel"/>
    <w:tmpl w:val="7868C784"/>
    <w:lvl w:ilvl="0" w:tplc="7DC2F8D0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FD6CBBEA">
      <w:start w:val="150"/>
      <w:numFmt w:val="bullet"/>
      <w:lvlText w:val="-"/>
      <w:lvlJc w:val="left"/>
      <w:pPr>
        <w:ind w:left="880" w:hanging="440"/>
      </w:pPr>
      <w:rPr>
        <w:rFonts w:ascii="Arial" w:eastAsiaTheme="minorEastAsia" w:hAnsi="Arial" w:cs="Arial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6" w15:restartNumberingAfterBreak="0">
    <w:nsid w:val="42D47D9F"/>
    <w:multiLevelType w:val="multilevel"/>
    <w:tmpl w:val="42D47D9F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2ED34E0"/>
    <w:multiLevelType w:val="multilevel"/>
    <w:tmpl w:val="42ED34E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43D68054"/>
    <w:multiLevelType w:val="multilevel"/>
    <w:tmpl w:val="43D68054"/>
    <w:lvl w:ilvl="0">
      <w:start w:val="1"/>
      <w:numFmt w:val="decimal"/>
      <w:pStyle w:val="StyleHeading1H1h1appheading1l1MemoHeading1h11h12h13h"/>
      <w:lvlText w:val="%1"/>
      <w:lvlJc w:val="left"/>
      <w:pPr>
        <w:tabs>
          <w:tab w:val="left" w:pos="0"/>
        </w:tabs>
        <w:ind w:left="720" w:hanging="360"/>
      </w:pPr>
      <w:rPr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39" w15:restartNumberingAfterBreak="0">
    <w:nsid w:val="446EAEE1"/>
    <w:multiLevelType w:val="multilevel"/>
    <w:tmpl w:val="446EAEE1"/>
    <w:lvl w:ilvl="0">
      <w:start w:val="1"/>
      <w:numFmt w:val="bullet"/>
      <w:pStyle w:val="ListBullet"/>
      <w:lvlText w:val=""/>
      <w:lvlJc w:val="left"/>
      <w:pPr>
        <w:tabs>
          <w:tab w:val="left" w:pos="0"/>
        </w:tabs>
        <w:ind w:left="0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"/>
      <w:lvlJc w:val="left"/>
      <w:pPr>
        <w:tabs>
          <w:tab w:val="left" w:pos="480"/>
        </w:tabs>
        <w:ind w:left="48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"/>
      <w:lvlJc w:val="left"/>
      <w:pPr>
        <w:tabs>
          <w:tab w:val="left" w:pos="900"/>
        </w:tabs>
        <w:ind w:left="90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1320"/>
        </w:tabs>
        <w:ind w:left="132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"/>
      <w:lvlJc w:val="left"/>
      <w:pPr>
        <w:tabs>
          <w:tab w:val="left" w:pos="1740"/>
        </w:tabs>
        <w:ind w:left="174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"/>
      <w:lvlJc w:val="left"/>
      <w:pPr>
        <w:tabs>
          <w:tab w:val="left" w:pos="2160"/>
        </w:tabs>
        <w:ind w:left="216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2580"/>
        </w:tabs>
        <w:ind w:left="258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"/>
      <w:lvlJc w:val="left"/>
      <w:pPr>
        <w:tabs>
          <w:tab w:val="left" w:pos="3000"/>
        </w:tabs>
        <w:ind w:left="300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"/>
      <w:lvlJc w:val="left"/>
      <w:pPr>
        <w:tabs>
          <w:tab w:val="left" w:pos="3420"/>
        </w:tabs>
        <w:ind w:left="3420" w:hanging="420"/>
      </w:pPr>
      <w:rPr>
        <w:rFonts w:ascii="Wingdings" w:hAnsi="Wingdings" w:cs="Wingdings" w:hint="default"/>
      </w:rPr>
    </w:lvl>
  </w:abstractNum>
  <w:abstractNum w:abstractNumId="40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41" w15:restartNumberingAfterBreak="0">
    <w:nsid w:val="4B7922D9"/>
    <w:multiLevelType w:val="hybridMultilevel"/>
    <w:tmpl w:val="0FFA4D06"/>
    <w:lvl w:ilvl="0" w:tplc="04090003">
      <w:start w:val="1"/>
      <w:numFmt w:val="bullet"/>
      <w:lvlText w:val="o"/>
      <w:lvlJc w:val="left"/>
      <w:pPr>
        <w:ind w:left="1159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9" w:hanging="360"/>
      </w:pPr>
      <w:rPr>
        <w:rFonts w:ascii="Wingdings" w:hAnsi="Wingdings" w:hint="default"/>
      </w:rPr>
    </w:lvl>
  </w:abstractNum>
  <w:abstractNum w:abstractNumId="42" w15:restartNumberingAfterBreak="0">
    <w:nsid w:val="4C2437E3"/>
    <w:multiLevelType w:val="multilevel"/>
    <w:tmpl w:val="4C2437E3"/>
    <w:lvl w:ilvl="0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4F8F6636"/>
    <w:multiLevelType w:val="hybridMultilevel"/>
    <w:tmpl w:val="C300528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0DA0879"/>
    <w:multiLevelType w:val="multilevel"/>
    <w:tmpl w:val="50DA0879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5" w15:restartNumberingAfterBreak="0">
    <w:nsid w:val="52D337C4"/>
    <w:multiLevelType w:val="multilevel"/>
    <w:tmpl w:val="52D337C4"/>
    <w:lvl w:ilvl="0">
      <w:start w:val="1"/>
      <w:numFmt w:val="bullet"/>
      <w:lvlText w:val="•"/>
      <w:lvlJc w:val="left"/>
      <w:pPr>
        <w:ind w:left="441" w:hanging="420"/>
      </w:pPr>
      <w:rPr>
        <w:rFonts w:ascii="Arial" w:hAnsi="Arial" w:hint="default"/>
        <w:i w:val="0"/>
        <w:iCs/>
      </w:rPr>
    </w:lvl>
    <w:lvl w:ilvl="1">
      <w:start w:val="1"/>
      <w:numFmt w:val="bullet"/>
      <w:lvlText w:val=""/>
      <w:lvlJc w:val="left"/>
      <w:pPr>
        <w:ind w:left="861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81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01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21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41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61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81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01" w:hanging="420"/>
      </w:pPr>
      <w:rPr>
        <w:rFonts w:ascii="Wingdings" w:hAnsi="Wingdings" w:hint="default"/>
      </w:rPr>
    </w:lvl>
  </w:abstractNum>
  <w:abstractNum w:abstractNumId="46" w15:restartNumberingAfterBreak="0">
    <w:nsid w:val="538C78AE"/>
    <w:multiLevelType w:val="hybridMultilevel"/>
    <w:tmpl w:val="15EE99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6193E35"/>
    <w:multiLevelType w:val="multilevel"/>
    <w:tmpl w:val="56193E35"/>
    <w:lvl w:ilvl="0">
      <w:start w:val="4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8" w15:restartNumberingAfterBreak="0">
    <w:nsid w:val="58B67C52"/>
    <w:multiLevelType w:val="multilevel"/>
    <w:tmpl w:val="58B67C52"/>
    <w:lvl w:ilvl="0"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9" w15:restartNumberingAfterBreak="0">
    <w:nsid w:val="59AA2099"/>
    <w:multiLevelType w:val="hybridMultilevel"/>
    <w:tmpl w:val="8E3C07BC"/>
    <w:lvl w:ilvl="0" w:tplc="04090001">
      <w:start w:val="1"/>
      <w:numFmt w:val="bullet"/>
      <w:lvlText w:val=""/>
      <w:lvlJc w:val="left"/>
      <w:pPr>
        <w:ind w:left="121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3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50" w15:restartNumberingAfterBreak="0">
    <w:nsid w:val="5B8B21E5"/>
    <w:multiLevelType w:val="multilevel"/>
    <w:tmpl w:val="5B8B21E5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E2E6338"/>
    <w:multiLevelType w:val="multilevel"/>
    <w:tmpl w:val="5E2E6338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2" w15:restartNumberingAfterBreak="0">
    <w:nsid w:val="606E2D5E"/>
    <w:multiLevelType w:val="multilevel"/>
    <w:tmpl w:val="606E2D5E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1B89BA7"/>
    <w:multiLevelType w:val="multilevel"/>
    <w:tmpl w:val="61B89BA7"/>
    <w:lvl w:ilvl="0">
      <w:start w:val="1"/>
      <w:numFmt w:val="decimal"/>
      <w:lvlText w:val="[%1]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54" w15:restartNumberingAfterBreak="0">
    <w:nsid w:val="62AC34D4"/>
    <w:multiLevelType w:val="multilevel"/>
    <w:tmpl w:val="62AC34D4"/>
    <w:lvl w:ilvl="0">
      <w:start w:val="1"/>
      <w:numFmt w:val="bullet"/>
      <w:lvlText w:val=""/>
      <w:lvlJc w:val="left"/>
      <w:pPr>
        <w:ind w:left="151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3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5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7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9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1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3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5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79" w:hanging="360"/>
      </w:pPr>
      <w:rPr>
        <w:rFonts w:ascii="Wingdings" w:hAnsi="Wingdings" w:hint="default"/>
      </w:rPr>
    </w:lvl>
  </w:abstractNum>
  <w:abstractNum w:abstractNumId="55" w15:restartNumberingAfterBreak="0">
    <w:nsid w:val="64153971"/>
    <w:multiLevelType w:val="hybridMultilevel"/>
    <w:tmpl w:val="E236D2D2"/>
    <w:lvl w:ilvl="0" w:tplc="6BAC2574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6" w15:restartNumberingAfterBreak="0">
    <w:nsid w:val="6A3D7131"/>
    <w:multiLevelType w:val="multilevel"/>
    <w:tmpl w:val="6A3D7131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7" w15:restartNumberingAfterBreak="0">
    <w:nsid w:val="6D6D3C89"/>
    <w:multiLevelType w:val="hybridMultilevel"/>
    <w:tmpl w:val="DD662EC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8" w15:restartNumberingAfterBreak="0">
    <w:nsid w:val="706C2066"/>
    <w:multiLevelType w:val="hybridMultilevel"/>
    <w:tmpl w:val="16A285D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9" w15:restartNumberingAfterBreak="0">
    <w:nsid w:val="73652B5F"/>
    <w:multiLevelType w:val="multilevel"/>
    <w:tmpl w:val="F3941F38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i w:val="0"/>
        <w:iCs/>
      </w:rPr>
    </w:lvl>
    <w:lvl w:ilvl="1">
      <w:start w:val="1"/>
      <w:numFmt w:val="bullet"/>
      <w:lvlText w:val="-"/>
      <w:lvlJc w:val="left"/>
      <w:pPr>
        <w:tabs>
          <w:tab w:val="left" w:pos="840"/>
        </w:tabs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60" w15:restartNumberingAfterBreak="0">
    <w:nsid w:val="751621BD"/>
    <w:multiLevelType w:val="hybridMultilevel"/>
    <w:tmpl w:val="A9B4C8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B1E29B8"/>
    <w:multiLevelType w:val="multilevel"/>
    <w:tmpl w:val="7B1E29B8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num w:numId="1" w16cid:durableId="1146388318">
    <w:abstractNumId w:val="15"/>
  </w:num>
  <w:num w:numId="2" w16cid:durableId="1898055650">
    <w:abstractNumId w:val="39"/>
  </w:num>
  <w:num w:numId="3" w16cid:durableId="821046881">
    <w:abstractNumId w:val="5"/>
  </w:num>
  <w:num w:numId="4" w16cid:durableId="1290554718">
    <w:abstractNumId w:val="23"/>
  </w:num>
  <w:num w:numId="5" w16cid:durableId="683748055">
    <w:abstractNumId w:val="11"/>
  </w:num>
  <w:num w:numId="6" w16cid:durableId="2039161173">
    <w:abstractNumId w:val="12"/>
  </w:num>
  <w:num w:numId="7" w16cid:durableId="1638994111">
    <w:abstractNumId w:val="32"/>
  </w:num>
  <w:num w:numId="8" w16cid:durableId="1652632287">
    <w:abstractNumId w:val="13"/>
  </w:num>
  <w:num w:numId="9" w16cid:durableId="330253749">
    <w:abstractNumId w:val="1"/>
  </w:num>
  <w:num w:numId="10" w16cid:durableId="1750230422">
    <w:abstractNumId w:val="38"/>
  </w:num>
  <w:num w:numId="11" w16cid:durableId="1815247245">
    <w:abstractNumId w:val="6"/>
  </w:num>
  <w:num w:numId="12" w16cid:durableId="1421901657">
    <w:abstractNumId w:val="61"/>
  </w:num>
  <w:num w:numId="13" w16cid:durableId="482435503">
    <w:abstractNumId w:val="8"/>
  </w:num>
  <w:num w:numId="14" w16cid:durableId="1517035229">
    <w:abstractNumId w:val="0"/>
  </w:num>
  <w:num w:numId="15" w16cid:durableId="1766924623">
    <w:abstractNumId w:val="40"/>
  </w:num>
  <w:num w:numId="16" w16cid:durableId="489298131">
    <w:abstractNumId w:val="22"/>
  </w:num>
  <w:num w:numId="17" w16cid:durableId="54285249">
    <w:abstractNumId w:val="2"/>
    <w:lvlOverride w:ilvl="0">
      <w:startOverride w:val="1"/>
    </w:lvlOverride>
    <w:lvlOverride w:ilvl="1">
      <w:startOverride w:val="1"/>
    </w:lvlOverride>
  </w:num>
  <w:num w:numId="18" w16cid:durableId="1370884023">
    <w:abstractNumId w:val="25"/>
  </w:num>
  <w:num w:numId="19" w16cid:durableId="1831752437">
    <w:abstractNumId w:val="19"/>
  </w:num>
  <w:num w:numId="20" w16cid:durableId="643315817">
    <w:abstractNumId w:val="45"/>
  </w:num>
  <w:num w:numId="21" w16cid:durableId="775830465">
    <w:abstractNumId w:val="44"/>
  </w:num>
  <w:num w:numId="22" w16cid:durableId="994451851">
    <w:abstractNumId w:val="50"/>
  </w:num>
  <w:num w:numId="23" w16cid:durableId="952632761">
    <w:abstractNumId w:val="47"/>
  </w:num>
  <w:num w:numId="24" w16cid:durableId="1988436530">
    <w:abstractNumId w:val="24"/>
  </w:num>
  <w:num w:numId="25" w16cid:durableId="1813869117">
    <w:abstractNumId w:val="53"/>
  </w:num>
  <w:num w:numId="26" w16cid:durableId="461770643">
    <w:abstractNumId w:val="33"/>
  </w:num>
  <w:num w:numId="27" w16cid:durableId="2005740607">
    <w:abstractNumId w:val="4"/>
  </w:num>
  <w:num w:numId="28" w16cid:durableId="496845078">
    <w:abstractNumId w:val="3"/>
  </w:num>
  <w:num w:numId="29" w16cid:durableId="1945920731">
    <w:abstractNumId w:val="10"/>
    <w:lvlOverride w:ilvl="0">
      <w:startOverride w:val="1"/>
    </w:lvlOverride>
  </w:num>
  <w:num w:numId="30" w16cid:durableId="1691639573">
    <w:abstractNumId w:val="7"/>
  </w:num>
  <w:num w:numId="31" w16cid:durableId="1969508331">
    <w:abstractNumId w:val="10"/>
  </w:num>
  <w:num w:numId="32" w16cid:durableId="188683354">
    <w:abstractNumId w:val="9"/>
  </w:num>
  <w:num w:numId="33" w16cid:durableId="133262017">
    <w:abstractNumId w:val="54"/>
  </w:num>
  <w:num w:numId="34" w16cid:durableId="682125296">
    <w:abstractNumId w:val="28"/>
  </w:num>
  <w:num w:numId="35" w16cid:durableId="2024236987">
    <w:abstractNumId w:val="56"/>
  </w:num>
  <w:num w:numId="36" w16cid:durableId="1806847043">
    <w:abstractNumId w:val="42"/>
  </w:num>
  <w:num w:numId="37" w16cid:durableId="1696538149">
    <w:abstractNumId w:val="36"/>
  </w:num>
  <w:num w:numId="38" w16cid:durableId="1327636211">
    <w:abstractNumId w:val="52"/>
  </w:num>
  <w:num w:numId="39" w16cid:durableId="2104567914">
    <w:abstractNumId w:val="16"/>
  </w:num>
  <w:num w:numId="40" w16cid:durableId="408507199">
    <w:abstractNumId w:val="37"/>
  </w:num>
  <w:num w:numId="41" w16cid:durableId="1720010978">
    <w:abstractNumId w:val="51"/>
  </w:num>
  <w:num w:numId="42" w16cid:durableId="1851020451">
    <w:abstractNumId w:val="48"/>
  </w:num>
  <w:num w:numId="43" w16cid:durableId="996300074">
    <w:abstractNumId w:val="60"/>
  </w:num>
  <w:num w:numId="44" w16cid:durableId="479689039">
    <w:abstractNumId w:val="49"/>
  </w:num>
  <w:num w:numId="45" w16cid:durableId="1003237115">
    <w:abstractNumId w:val="20"/>
  </w:num>
  <w:num w:numId="46" w16cid:durableId="1015503461">
    <w:abstractNumId w:val="29"/>
  </w:num>
  <w:num w:numId="47" w16cid:durableId="1830708858">
    <w:abstractNumId w:val="46"/>
  </w:num>
  <w:num w:numId="48" w16cid:durableId="1629316553">
    <w:abstractNumId w:val="55"/>
  </w:num>
  <w:num w:numId="49" w16cid:durableId="41756345">
    <w:abstractNumId w:val="18"/>
  </w:num>
  <w:num w:numId="50" w16cid:durableId="235013654">
    <w:abstractNumId w:val="21"/>
  </w:num>
  <w:num w:numId="51" w16cid:durableId="40861609">
    <w:abstractNumId w:val="34"/>
  </w:num>
  <w:num w:numId="52" w16cid:durableId="1110734890">
    <w:abstractNumId w:val="31"/>
  </w:num>
  <w:num w:numId="53" w16cid:durableId="236864768">
    <w:abstractNumId w:val="26"/>
  </w:num>
  <w:num w:numId="54" w16cid:durableId="443889308">
    <w:abstractNumId w:val="30"/>
  </w:num>
  <w:num w:numId="55" w16cid:durableId="329068108">
    <w:abstractNumId w:val="27"/>
  </w:num>
  <w:num w:numId="56" w16cid:durableId="983042357">
    <w:abstractNumId w:val="58"/>
  </w:num>
  <w:num w:numId="57" w16cid:durableId="1477065501">
    <w:abstractNumId w:val="14"/>
  </w:num>
  <w:num w:numId="58" w16cid:durableId="359822381">
    <w:abstractNumId w:val="57"/>
  </w:num>
  <w:num w:numId="59" w16cid:durableId="920482957">
    <w:abstractNumId w:val="35"/>
  </w:num>
  <w:num w:numId="60" w16cid:durableId="2090080819">
    <w:abstractNumId w:val="59"/>
  </w:num>
  <w:num w:numId="61" w16cid:durableId="1193154464">
    <w:abstractNumId w:val="17"/>
  </w:num>
  <w:num w:numId="62" w16cid:durableId="557401898">
    <w:abstractNumId w:val="43"/>
  </w:num>
  <w:num w:numId="63" w16cid:durableId="1963917349">
    <w:abstractNumId w:val="41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99"/>
  <w:autoHyphenation/>
  <w:hyphenationZone w:val="425"/>
  <w:characterSpacingControl w:val="doNotCompress"/>
  <w:hdrShapeDefaults>
    <o:shapedefaults v:ext="edit" spidmax="2050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WNiNjg5YWZhZDBhNDA1MWMwZDA5OWNjNmE2YmZiM2QifQ=="/>
  </w:docVars>
  <w:rsids>
    <w:rsidRoot w:val="00A0772C"/>
    <w:rsid w:val="00000CBB"/>
    <w:rsid w:val="00001145"/>
    <w:rsid w:val="00001759"/>
    <w:rsid w:val="00001804"/>
    <w:rsid w:val="00001B9E"/>
    <w:rsid w:val="0000201E"/>
    <w:rsid w:val="000021C9"/>
    <w:rsid w:val="00002751"/>
    <w:rsid w:val="000028E3"/>
    <w:rsid w:val="00003587"/>
    <w:rsid w:val="00003716"/>
    <w:rsid w:val="000043D5"/>
    <w:rsid w:val="0000459D"/>
    <w:rsid w:val="0000637C"/>
    <w:rsid w:val="000063D3"/>
    <w:rsid w:val="0000651A"/>
    <w:rsid w:val="00007267"/>
    <w:rsid w:val="0000739C"/>
    <w:rsid w:val="00007A89"/>
    <w:rsid w:val="000119F5"/>
    <w:rsid w:val="00011A18"/>
    <w:rsid w:val="00011C2D"/>
    <w:rsid w:val="00012134"/>
    <w:rsid w:val="00012396"/>
    <w:rsid w:val="00012687"/>
    <w:rsid w:val="00012709"/>
    <w:rsid w:val="000128AD"/>
    <w:rsid w:val="00012BDB"/>
    <w:rsid w:val="00012ECB"/>
    <w:rsid w:val="000138AE"/>
    <w:rsid w:val="00014A4E"/>
    <w:rsid w:val="00014BC5"/>
    <w:rsid w:val="00014D33"/>
    <w:rsid w:val="00015ACA"/>
    <w:rsid w:val="00015F79"/>
    <w:rsid w:val="000165E8"/>
    <w:rsid w:val="00016FE5"/>
    <w:rsid w:val="0001704B"/>
    <w:rsid w:val="0001780F"/>
    <w:rsid w:val="0001793C"/>
    <w:rsid w:val="00017E5B"/>
    <w:rsid w:val="0002006E"/>
    <w:rsid w:val="000204B7"/>
    <w:rsid w:val="000205F9"/>
    <w:rsid w:val="00020CAE"/>
    <w:rsid w:val="00020CFD"/>
    <w:rsid w:val="00022251"/>
    <w:rsid w:val="0002274D"/>
    <w:rsid w:val="00023F0A"/>
    <w:rsid w:val="0002440D"/>
    <w:rsid w:val="000249C8"/>
    <w:rsid w:val="00024E0C"/>
    <w:rsid w:val="0002540C"/>
    <w:rsid w:val="00025665"/>
    <w:rsid w:val="00026044"/>
    <w:rsid w:val="00026577"/>
    <w:rsid w:val="0002669F"/>
    <w:rsid w:val="000266ED"/>
    <w:rsid w:val="00026973"/>
    <w:rsid w:val="000269D5"/>
    <w:rsid w:val="000275EF"/>
    <w:rsid w:val="00030127"/>
    <w:rsid w:val="000302AF"/>
    <w:rsid w:val="00030BF0"/>
    <w:rsid w:val="000317DE"/>
    <w:rsid w:val="000329F1"/>
    <w:rsid w:val="000334FC"/>
    <w:rsid w:val="000335E7"/>
    <w:rsid w:val="00033EC1"/>
    <w:rsid w:val="000349E9"/>
    <w:rsid w:val="00034F0B"/>
    <w:rsid w:val="000354EE"/>
    <w:rsid w:val="000359D1"/>
    <w:rsid w:val="00035ECE"/>
    <w:rsid w:val="00036380"/>
    <w:rsid w:val="00036B06"/>
    <w:rsid w:val="0003701B"/>
    <w:rsid w:val="000373CD"/>
    <w:rsid w:val="0004065C"/>
    <w:rsid w:val="00040B23"/>
    <w:rsid w:val="00041750"/>
    <w:rsid w:val="00042293"/>
    <w:rsid w:val="0004254B"/>
    <w:rsid w:val="000427FA"/>
    <w:rsid w:val="00043396"/>
    <w:rsid w:val="0004378F"/>
    <w:rsid w:val="00043D6E"/>
    <w:rsid w:val="00044543"/>
    <w:rsid w:val="00044625"/>
    <w:rsid w:val="000446F5"/>
    <w:rsid w:val="00044857"/>
    <w:rsid w:val="00045AB0"/>
    <w:rsid w:val="00046502"/>
    <w:rsid w:val="00046C7B"/>
    <w:rsid w:val="0004774F"/>
    <w:rsid w:val="00047FC2"/>
    <w:rsid w:val="000515B3"/>
    <w:rsid w:val="00052497"/>
    <w:rsid w:val="00052838"/>
    <w:rsid w:val="00052891"/>
    <w:rsid w:val="00053309"/>
    <w:rsid w:val="00053787"/>
    <w:rsid w:val="00053FE6"/>
    <w:rsid w:val="00056CE5"/>
    <w:rsid w:val="00056E9A"/>
    <w:rsid w:val="00057207"/>
    <w:rsid w:val="0005794E"/>
    <w:rsid w:val="00061D61"/>
    <w:rsid w:val="00061EC0"/>
    <w:rsid w:val="00062AA1"/>
    <w:rsid w:val="00063391"/>
    <w:rsid w:val="000641D6"/>
    <w:rsid w:val="00064268"/>
    <w:rsid w:val="000642D7"/>
    <w:rsid w:val="00065670"/>
    <w:rsid w:val="000663CC"/>
    <w:rsid w:val="00066717"/>
    <w:rsid w:val="00066731"/>
    <w:rsid w:val="00070BEE"/>
    <w:rsid w:val="00070F71"/>
    <w:rsid w:val="0007113D"/>
    <w:rsid w:val="00073052"/>
    <w:rsid w:val="0007462D"/>
    <w:rsid w:val="00074DAD"/>
    <w:rsid w:val="0007594F"/>
    <w:rsid w:val="0007596E"/>
    <w:rsid w:val="00076487"/>
    <w:rsid w:val="000770F2"/>
    <w:rsid w:val="00080750"/>
    <w:rsid w:val="00081CAD"/>
    <w:rsid w:val="00082617"/>
    <w:rsid w:val="0008279A"/>
    <w:rsid w:val="00082F8B"/>
    <w:rsid w:val="000834A6"/>
    <w:rsid w:val="00083503"/>
    <w:rsid w:val="00083E51"/>
    <w:rsid w:val="0008454D"/>
    <w:rsid w:val="0008458E"/>
    <w:rsid w:val="0008462E"/>
    <w:rsid w:val="00085A90"/>
    <w:rsid w:val="00086E12"/>
    <w:rsid w:val="000875D1"/>
    <w:rsid w:val="000875F2"/>
    <w:rsid w:val="000879B0"/>
    <w:rsid w:val="00087B10"/>
    <w:rsid w:val="00087F47"/>
    <w:rsid w:val="00090751"/>
    <w:rsid w:val="00090EB4"/>
    <w:rsid w:val="0009105F"/>
    <w:rsid w:val="0009513C"/>
    <w:rsid w:val="00095157"/>
    <w:rsid w:val="000960A4"/>
    <w:rsid w:val="00096BF3"/>
    <w:rsid w:val="00096C4C"/>
    <w:rsid w:val="00096D46"/>
    <w:rsid w:val="00096EDF"/>
    <w:rsid w:val="000970C0"/>
    <w:rsid w:val="00097B56"/>
    <w:rsid w:val="000A0A8C"/>
    <w:rsid w:val="000A10C1"/>
    <w:rsid w:val="000A187A"/>
    <w:rsid w:val="000A1D50"/>
    <w:rsid w:val="000A1EEF"/>
    <w:rsid w:val="000A3A1A"/>
    <w:rsid w:val="000A3A77"/>
    <w:rsid w:val="000A3FC9"/>
    <w:rsid w:val="000A404F"/>
    <w:rsid w:val="000A433C"/>
    <w:rsid w:val="000A4415"/>
    <w:rsid w:val="000A65B2"/>
    <w:rsid w:val="000A681B"/>
    <w:rsid w:val="000A7060"/>
    <w:rsid w:val="000A7299"/>
    <w:rsid w:val="000A7D27"/>
    <w:rsid w:val="000B13A3"/>
    <w:rsid w:val="000B1E94"/>
    <w:rsid w:val="000B29D9"/>
    <w:rsid w:val="000B2E51"/>
    <w:rsid w:val="000B30BD"/>
    <w:rsid w:val="000B4738"/>
    <w:rsid w:val="000B5710"/>
    <w:rsid w:val="000B6560"/>
    <w:rsid w:val="000B73AA"/>
    <w:rsid w:val="000C0D48"/>
    <w:rsid w:val="000C0D4F"/>
    <w:rsid w:val="000C13AC"/>
    <w:rsid w:val="000C1776"/>
    <w:rsid w:val="000C194D"/>
    <w:rsid w:val="000C1D21"/>
    <w:rsid w:val="000C2B65"/>
    <w:rsid w:val="000C2C9E"/>
    <w:rsid w:val="000C300D"/>
    <w:rsid w:val="000C3083"/>
    <w:rsid w:val="000C358D"/>
    <w:rsid w:val="000C38ED"/>
    <w:rsid w:val="000C3D3D"/>
    <w:rsid w:val="000C4785"/>
    <w:rsid w:val="000C4A19"/>
    <w:rsid w:val="000C5465"/>
    <w:rsid w:val="000C579F"/>
    <w:rsid w:val="000C5BED"/>
    <w:rsid w:val="000C5C36"/>
    <w:rsid w:val="000C661E"/>
    <w:rsid w:val="000C679A"/>
    <w:rsid w:val="000C6A40"/>
    <w:rsid w:val="000C7336"/>
    <w:rsid w:val="000C761E"/>
    <w:rsid w:val="000C78D2"/>
    <w:rsid w:val="000C7AA7"/>
    <w:rsid w:val="000D05ED"/>
    <w:rsid w:val="000D36A9"/>
    <w:rsid w:val="000D3E22"/>
    <w:rsid w:val="000D429A"/>
    <w:rsid w:val="000D46A9"/>
    <w:rsid w:val="000D4A86"/>
    <w:rsid w:val="000D5D1F"/>
    <w:rsid w:val="000D7454"/>
    <w:rsid w:val="000D78F7"/>
    <w:rsid w:val="000E081E"/>
    <w:rsid w:val="000E08ED"/>
    <w:rsid w:val="000E0B0A"/>
    <w:rsid w:val="000E17D3"/>
    <w:rsid w:val="000E25B3"/>
    <w:rsid w:val="000E2F90"/>
    <w:rsid w:val="000E391B"/>
    <w:rsid w:val="000E39ED"/>
    <w:rsid w:val="000E3B65"/>
    <w:rsid w:val="000E3F6D"/>
    <w:rsid w:val="000E43DC"/>
    <w:rsid w:val="000E6468"/>
    <w:rsid w:val="000E6C0B"/>
    <w:rsid w:val="000E7D81"/>
    <w:rsid w:val="000F05AD"/>
    <w:rsid w:val="000F0A79"/>
    <w:rsid w:val="000F12EF"/>
    <w:rsid w:val="000F2353"/>
    <w:rsid w:val="000F288A"/>
    <w:rsid w:val="000F39F4"/>
    <w:rsid w:val="000F3CDE"/>
    <w:rsid w:val="000F41A7"/>
    <w:rsid w:val="000F430D"/>
    <w:rsid w:val="000F4672"/>
    <w:rsid w:val="000F505C"/>
    <w:rsid w:val="000F595F"/>
    <w:rsid w:val="000F5F89"/>
    <w:rsid w:val="000F624C"/>
    <w:rsid w:val="000F66A9"/>
    <w:rsid w:val="000F69AD"/>
    <w:rsid w:val="000F6A49"/>
    <w:rsid w:val="00100367"/>
    <w:rsid w:val="00100414"/>
    <w:rsid w:val="00100913"/>
    <w:rsid w:val="00101290"/>
    <w:rsid w:val="00101A34"/>
    <w:rsid w:val="00101E1D"/>
    <w:rsid w:val="00102119"/>
    <w:rsid w:val="001021AE"/>
    <w:rsid w:val="001028C8"/>
    <w:rsid w:val="001033EE"/>
    <w:rsid w:val="00103C72"/>
    <w:rsid w:val="00104149"/>
    <w:rsid w:val="00104F42"/>
    <w:rsid w:val="00104FCB"/>
    <w:rsid w:val="001050B6"/>
    <w:rsid w:val="00105BED"/>
    <w:rsid w:val="00105DB6"/>
    <w:rsid w:val="001067BC"/>
    <w:rsid w:val="0010733C"/>
    <w:rsid w:val="00107AFB"/>
    <w:rsid w:val="0011058B"/>
    <w:rsid w:val="001107BF"/>
    <w:rsid w:val="00110A03"/>
    <w:rsid w:val="001115F5"/>
    <w:rsid w:val="00111E69"/>
    <w:rsid w:val="0011221F"/>
    <w:rsid w:val="0011276B"/>
    <w:rsid w:val="001127A6"/>
    <w:rsid w:val="0011328C"/>
    <w:rsid w:val="00113433"/>
    <w:rsid w:val="001142F4"/>
    <w:rsid w:val="00115F20"/>
    <w:rsid w:val="00120534"/>
    <w:rsid w:val="00121AB4"/>
    <w:rsid w:val="00121ADC"/>
    <w:rsid w:val="00121B1C"/>
    <w:rsid w:val="00121F85"/>
    <w:rsid w:val="00121FC8"/>
    <w:rsid w:val="0012224D"/>
    <w:rsid w:val="001222DB"/>
    <w:rsid w:val="00123412"/>
    <w:rsid w:val="001236B7"/>
    <w:rsid w:val="00123B7E"/>
    <w:rsid w:val="00124506"/>
    <w:rsid w:val="00124DCF"/>
    <w:rsid w:val="001257E2"/>
    <w:rsid w:val="001258E4"/>
    <w:rsid w:val="001265A4"/>
    <w:rsid w:val="00126F81"/>
    <w:rsid w:val="00127016"/>
    <w:rsid w:val="001273A4"/>
    <w:rsid w:val="00127856"/>
    <w:rsid w:val="001303CB"/>
    <w:rsid w:val="0013077E"/>
    <w:rsid w:val="0013134A"/>
    <w:rsid w:val="00132855"/>
    <w:rsid w:val="001328E1"/>
    <w:rsid w:val="00132C2C"/>
    <w:rsid w:val="001338D5"/>
    <w:rsid w:val="00133A27"/>
    <w:rsid w:val="0013423D"/>
    <w:rsid w:val="0013433A"/>
    <w:rsid w:val="00135025"/>
    <w:rsid w:val="00135351"/>
    <w:rsid w:val="00135C0A"/>
    <w:rsid w:val="00137833"/>
    <w:rsid w:val="00137C68"/>
    <w:rsid w:val="0014149A"/>
    <w:rsid w:val="0014176E"/>
    <w:rsid w:val="00142E93"/>
    <w:rsid w:val="00143444"/>
    <w:rsid w:val="00144A80"/>
    <w:rsid w:val="00144A9C"/>
    <w:rsid w:val="00144C17"/>
    <w:rsid w:val="00145390"/>
    <w:rsid w:val="001466D7"/>
    <w:rsid w:val="00147460"/>
    <w:rsid w:val="001478A0"/>
    <w:rsid w:val="00147C46"/>
    <w:rsid w:val="00147D17"/>
    <w:rsid w:val="00151969"/>
    <w:rsid w:val="00151A2A"/>
    <w:rsid w:val="00152221"/>
    <w:rsid w:val="0015268A"/>
    <w:rsid w:val="001535AC"/>
    <w:rsid w:val="00153D69"/>
    <w:rsid w:val="001562AE"/>
    <w:rsid w:val="001575AA"/>
    <w:rsid w:val="001600B2"/>
    <w:rsid w:val="001611F3"/>
    <w:rsid w:val="001613AE"/>
    <w:rsid w:val="00161544"/>
    <w:rsid w:val="00161A03"/>
    <w:rsid w:val="00161F52"/>
    <w:rsid w:val="001632FD"/>
    <w:rsid w:val="0016374A"/>
    <w:rsid w:val="0016401D"/>
    <w:rsid w:val="001653E2"/>
    <w:rsid w:val="0016592C"/>
    <w:rsid w:val="0016648E"/>
    <w:rsid w:val="0017196D"/>
    <w:rsid w:val="0017232A"/>
    <w:rsid w:val="0017262F"/>
    <w:rsid w:val="00173158"/>
    <w:rsid w:val="0017324D"/>
    <w:rsid w:val="00174E10"/>
    <w:rsid w:val="001757A5"/>
    <w:rsid w:val="001760F1"/>
    <w:rsid w:val="00176332"/>
    <w:rsid w:val="00176443"/>
    <w:rsid w:val="00176CB6"/>
    <w:rsid w:val="001771A7"/>
    <w:rsid w:val="00177391"/>
    <w:rsid w:val="00177AE6"/>
    <w:rsid w:val="00177E0A"/>
    <w:rsid w:val="001803B1"/>
    <w:rsid w:val="00180C2B"/>
    <w:rsid w:val="0018106A"/>
    <w:rsid w:val="0018271A"/>
    <w:rsid w:val="00182840"/>
    <w:rsid w:val="00182AF1"/>
    <w:rsid w:val="0018468B"/>
    <w:rsid w:val="00184999"/>
    <w:rsid w:val="00185E65"/>
    <w:rsid w:val="00186CAD"/>
    <w:rsid w:val="00186F3C"/>
    <w:rsid w:val="0018725D"/>
    <w:rsid w:val="00187BC5"/>
    <w:rsid w:val="00187E60"/>
    <w:rsid w:val="00187FD4"/>
    <w:rsid w:val="001910CC"/>
    <w:rsid w:val="001916CE"/>
    <w:rsid w:val="001928E3"/>
    <w:rsid w:val="00192C60"/>
    <w:rsid w:val="00193761"/>
    <w:rsid w:val="0019399A"/>
    <w:rsid w:val="00193C5F"/>
    <w:rsid w:val="00195899"/>
    <w:rsid w:val="00196598"/>
    <w:rsid w:val="001A1F4C"/>
    <w:rsid w:val="001A28BB"/>
    <w:rsid w:val="001A2A2B"/>
    <w:rsid w:val="001A53D6"/>
    <w:rsid w:val="001A5AD5"/>
    <w:rsid w:val="001A5E33"/>
    <w:rsid w:val="001A5F31"/>
    <w:rsid w:val="001A6461"/>
    <w:rsid w:val="001A783F"/>
    <w:rsid w:val="001B045D"/>
    <w:rsid w:val="001B0CFD"/>
    <w:rsid w:val="001B1442"/>
    <w:rsid w:val="001B1753"/>
    <w:rsid w:val="001B19AB"/>
    <w:rsid w:val="001B29D5"/>
    <w:rsid w:val="001B2AB1"/>
    <w:rsid w:val="001B2F91"/>
    <w:rsid w:val="001B3CFD"/>
    <w:rsid w:val="001B4447"/>
    <w:rsid w:val="001B5ABC"/>
    <w:rsid w:val="001B674E"/>
    <w:rsid w:val="001B6FFA"/>
    <w:rsid w:val="001B72CD"/>
    <w:rsid w:val="001C0076"/>
    <w:rsid w:val="001C19FF"/>
    <w:rsid w:val="001C268E"/>
    <w:rsid w:val="001C2ED7"/>
    <w:rsid w:val="001C3207"/>
    <w:rsid w:val="001C34B7"/>
    <w:rsid w:val="001C36A7"/>
    <w:rsid w:val="001C3F99"/>
    <w:rsid w:val="001C51FA"/>
    <w:rsid w:val="001C62B9"/>
    <w:rsid w:val="001C6665"/>
    <w:rsid w:val="001C7018"/>
    <w:rsid w:val="001C71EE"/>
    <w:rsid w:val="001C7793"/>
    <w:rsid w:val="001C7FBC"/>
    <w:rsid w:val="001D1613"/>
    <w:rsid w:val="001D2260"/>
    <w:rsid w:val="001D2907"/>
    <w:rsid w:val="001D35CE"/>
    <w:rsid w:val="001D3DAA"/>
    <w:rsid w:val="001D41F3"/>
    <w:rsid w:val="001D4495"/>
    <w:rsid w:val="001D493C"/>
    <w:rsid w:val="001D4A86"/>
    <w:rsid w:val="001D54A7"/>
    <w:rsid w:val="001D56C1"/>
    <w:rsid w:val="001D65C4"/>
    <w:rsid w:val="001D6ED6"/>
    <w:rsid w:val="001D7084"/>
    <w:rsid w:val="001E0567"/>
    <w:rsid w:val="001E1B1F"/>
    <w:rsid w:val="001E3415"/>
    <w:rsid w:val="001E3648"/>
    <w:rsid w:val="001E4062"/>
    <w:rsid w:val="001E41B1"/>
    <w:rsid w:val="001E4305"/>
    <w:rsid w:val="001E5192"/>
    <w:rsid w:val="001E5EA0"/>
    <w:rsid w:val="001E6D94"/>
    <w:rsid w:val="001E6FA4"/>
    <w:rsid w:val="001E76F2"/>
    <w:rsid w:val="001F1B9A"/>
    <w:rsid w:val="001F2260"/>
    <w:rsid w:val="001F267C"/>
    <w:rsid w:val="001F3059"/>
    <w:rsid w:val="001F3251"/>
    <w:rsid w:val="001F37EA"/>
    <w:rsid w:val="001F398A"/>
    <w:rsid w:val="001F3B7A"/>
    <w:rsid w:val="001F3CF6"/>
    <w:rsid w:val="001F3D82"/>
    <w:rsid w:val="001F40F4"/>
    <w:rsid w:val="001F4539"/>
    <w:rsid w:val="001F4D02"/>
    <w:rsid w:val="001F541D"/>
    <w:rsid w:val="001F595D"/>
    <w:rsid w:val="001F5C68"/>
    <w:rsid w:val="001F60D1"/>
    <w:rsid w:val="001F6521"/>
    <w:rsid w:val="001F6595"/>
    <w:rsid w:val="001F6754"/>
    <w:rsid w:val="001F7E00"/>
    <w:rsid w:val="00202A68"/>
    <w:rsid w:val="00203969"/>
    <w:rsid w:val="00203A50"/>
    <w:rsid w:val="0020497B"/>
    <w:rsid w:val="0020498D"/>
    <w:rsid w:val="00205501"/>
    <w:rsid w:val="00205735"/>
    <w:rsid w:val="00211512"/>
    <w:rsid w:val="0021204B"/>
    <w:rsid w:val="002127F8"/>
    <w:rsid w:val="00212CDD"/>
    <w:rsid w:val="00213B57"/>
    <w:rsid w:val="00214AC4"/>
    <w:rsid w:val="00214ADF"/>
    <w:rsid w:val="00216A00"/>
    <w:rsid w:val="00216B7C"/>
    <w:rsid w:val="00217560"/>
    <w:rsid w:val="00221693"/>
    <w:rsid w:val="00221BD2"/>
    <w:rsid w:val="00221C77"/>
    <w:rsid w:val="00221F2D"/>
    <w:rsid w:val="0022241B"/>
    <w:rsid w:val="00222A60"/>
    <w:rsid w:val="002237EB"/>
    <w:rsid w:val="00223EAF"/>
    <w:rsid w:val="0022425B"/>
    <w:rsid w:val="002251F0"/>
    <w:rsid w:val="00225A5A"/>
    <w:rsid w:val="00226826"/>
    <w:rsid w:val="00226A4A"/>
    <w:rsid w:val="0022742D"/>
    <w:rsid w:val="00231AE7"/>
    <w:rsid w:val="00231B4A"/>
    <w:rsid w:val="00232B7B"/>
    <w:rsid w:val="00234202"/>
    <w:rsid w:val="002350C9"/>
    <w:rsid w:val="00235D43"/>
    <w:rsid w:val="00236627"/>
    <w:rsid w:val="00236957"/>
    <w:rsid w:val="00236F53"/>
    <w:rsid w:val="002375EC"/>
    <w:rsid w:val="0023781D"/>
    <w:rsid w:val="00240625"/>
    <w:rsid w:val="00242D7E"/>
    <w:rsid w:val="002439CD"/>
    <w:rsid w:val="002466EA"/>
    <w:rsid w:val="00246D00"/>
    <w:rsid w:val="00246E3F"/>
    <w:rsid w:val="00246F2C"/>
    <w:rsid w:val="002471D6"/>
    <w:rsid w:val="002501BA"/>
    <w:rsid w:val="00250734"/>
    <w:rsid w:val="0025087F"/>
    <w:rsid w:val="00251BF4"/>
    <w:rsid w:val="0025237B"/>
    <w:rsid w:val="00252BD0"/>
    <w:rsid w:val="002536E8"/>
    <w:rsid w:val="00253CAE"/>
    <w:rsid w:val="00253ED7"/>
    <w:rsid w:val="002557A7"/>
    <w:rsid w:val="00256148"/>
    <w:rsid w:val="00256353"/>
    <w:rsid w:val="00256DBC"/>
    <w:rsid w:val="0025721A"/>
    <w:rsid w:val="00257AC7"/>
    <w:rsid w:val="00260011"/>
    <w:rsid w:val="00261EAF"/>
    <w:rsid w:val="002620FC"/>
    <w:rsid w:val="00262DBC"/>
    <w:rsid w:val="002630F8"/>
    <w:rsid w:val="0026315F"/>
    <w:rsid w:val="002674F3"/>
    <w:rsid w:val="00270981"/>
    <w:rsid w:val="00270F9E"/>
    <w:rsid w:val="0027177F"/>
    <w:rsid w:val="00273930"/>
    <w:rsid w:val="00274B32"/>
    <w:rsid w:val="002758CC"/>
    <w:rsid w:val="002761CB"/>
    <w:rsid w:val="00276A65"/>
    <w:rsid w:val="002777EC"/>
    <w:rsid w:val="00277AAA"/>
    <w:rsid w:val="00281F88"/>
    <w:rsid w:val="002826D6"/>
    <w:rsid w:val="00282871"/>
    <w:rsid w:val="00286623"/>
    <w:rsid w:val="0028715A"/>
    <w:rsid w:val="00287A8B"/>
    <w:rsid w:val="00290E16"/>
    <w:rsid w:val="00291210"/>
    <w:rsid w:val="002922D0"/>
    <w:rsid w:val="00292C05"/>
    <w:rsid w:val="00293357"/>
    <w:rsid w:val="00293F7E"/>
    <w:rsid w:val="00294DC3"/>
    <w:rsid w:val="00294F1B"/>
    <w:rsid w:val="00295556"/>
    <w:rsid w:val="002955D6"/>
    <w:rsid w:val="00295A4A"/>
    <w:rsid w:val="00295B11"/>
    <w:rsid w:val="00295BFC"/>
    <w:rsid w:val="00295EDD"/>
    <w:rsid w:val="0029642E"/>
    <w:rsid w:val="00296AAF"/>
    <w:rsid w:val="00297476"/>
    <w:rsid w:val="00297772"/>
    <w:rsid w:val="002978B5"/>
    <w:rsid w:val="00297A1C"/>
    <w:rsid w:val="002A0910"/>
    <w:rsid w:val="002A135A"/>
    <w:rsid w:val="002A14FE"/>
    <w:rsid w:val="002A193D"/>
    <w:rsid w:val="002A3BB9"/>
    <w:rsid w:val="002A4112"/>
    <w:rsid w:val="002A4CC3"/>
    <w:rsid w:val="002A51E9"/>
    <w:rsid w:val="002A757C"/>
    <w:rsid w:val="002B17E8"/>
    <w:rsid w:val="002B1950"/>
    <w:rsid w:val="002B2635"/>
    <w:rsid w:val="002B2F9F"/>
    <w:rsid w:val="002B3FAE"/>
    <w:rsid w:val="002B4CA8"/>
    <w:rsid w:val="002B53B5"/>
    <w:rsid w:val="002B575C"/>
    <w:rsid w:val="002B5E81"/>
    <w:rsid w:val="002B7A7A"/>
    <w:rsid w:val="002B7C03"/>
    <w:rsid w:val="002C02BD"/>
    <w:rsid w:val="002C0CF9"/>
    <w:rsid w:val="002C158B"/>
    <w:rsid w:val="002C16B9"/>
    <w:rsid w:val="002C178D"/>
    <w:rsid w:val="002C1807"/>
    <w:rsid w:val="002C1F01"/>
    <w:rsid w:val="002C20A0"/>
    <w:rsid w:val="002C22F0"/>
    <w:rsid w:val="002C46FA"/>
    <w:rsid w:val="002C4D85"/>
    <w:rsid w:val="002C58AC"/>
    <w:rsid w:val="002C5A8B"/>
    <w:rsid w:val="002C5B83"/>
    <w:rsid w:val="002C69D3"/>
    <w:rsid w:val="002D0904"/>
    <w:rsid w:val="002D0D0A"/>
    <w:rsid w:val="002D10A6"/>
    <w:rsid w:val="002D150C"/>
    <w:rsid w:val="002D1D08"/>
    <w:rsid w:val="002D2314"/>
    <w:rsid w:val="002D2D4E"/>
    <w:rsid w:val="002D377C"/>
    <w:rsid w:val="002D42D1"/>
    <w:rsid w:val="002D46FF"/>
    <w:rsid w:val="002D4F54"/>
    <w:rsid w:val="002D7734"/>
    <w:rsid w:val="002D77EC"/>
    <w:rsid w:val="002D7D21"/>
    <w:rsid w:val="002E0B92"/>
    <w:rsid w:val="002E122B"/>
    <w:rsid w:val="002E18D2"/>
    <w:rsid w:val="002E236B"/>
    <w:rsid w:val="002E2480"/>
    <w:rsid w:val="002E24E3"/>
    <w:rsid w:val="002E267E"/>
    <w:rsid w:val="002E2996"/>
    <w:rsid w:val="002E47C8"/>
    <w:rsid w:val="002E594E"/>
    <w:rsid w:val="002E5F81"/>
    <w:rsid w:val="002E68CE"/>
    <w:rsid w:val="002E7455"/>
    <w:rsid w:val="002E7649"/>
    <w:rsid w:val="002F0486"/>
    <w:rsid w:val="002F0CC8"/>
    <w:rsid w:val="002F0DAE"/>
    <w:rsid w:val="002F27A9"/>
    <w:rsid w:val="002F2A4D"/>
    <w:rsid w:val="002F2C76"/>
    <w:rsid w:val="002F36A0"/>
    <w:rsid w:val="002F4885"/>
    <w:rsid w:val="002F5292"/>
    <w:rsid w:val="002F554C"/>
    <w:rsid w:val="002F582D"/>
    <w:rsid w:val="002F7B37"/>
    <w:rsid w:val="0030036F"/>
    <w:rsid w:val="003008F2"/>
    <w:rsid w:val="00300BB1"/>
    <w:rsid w:val="00301C6D"/>
    <w:rsid w:val="003028D0"/>
    <w:rsid w:val="00302A1A"/>
    <w:rsid w:val="0030392A"/>
    <w:rsid w:val="00303CD3"/>
    <w:rsid w:val="00303EC4"/>
    <w:rsid w:val="003048D6"/>
    <w:rsid w:val="0030491F"/>
    <w:rsid w:val="003072B7"/>
    <w:rsid w:val="003104D8"/>
    <w:rsid w:val="00310508"/>
    <w:rsid w:val="003106F8"/>
    <w:rsid w:val="00310FF5"/>
    <w:rsid w:val="003114A9"/>
    <w:rsid w:val="003114C6"/>
    <w:rsid w:val="00311C58"/>
    <w:rsid w:val="0031253D"/>
    <w:rsid w:val="00313255"/>
    <w:rsid w:val="00313F80"/>
    <w:rsid w:val="003145EF"/>
    <w:rsid w:val="00314655"/>
    <w:rsid w:val="00314D43"/>
    <w:rsid w:val="00315280"/>
    <w:rsid w:val="00315F70"/>
    <w:rsid w:val="003172FB"/>
    <w:rsid w:val="00322C60"/>
    <w:rsid w:val="00323E64"/>
    <w:rsid w:val="00324103"/>
    <w:rsid w:val="00324A79"/>
    <w:rsid w:val="00325A4E"/>
    <w:rsid w:val="0032684C"/>
    <w:rsid w:val="00326ACD"/>
    <w:rsid w:val="00326CED"/>
    <w:rsid w:val="00327204"/>
    <w:rsid w:val="00330B02"/>
    <w:rsid w:val="00331ADF"/>
    <w:rsid w:val="0033211D"/>
    <w:rsid w:val="003329C7"/>
    <w:rsid w:val="00333495"/>
    <w:rsid w:val="003352AA"/>
    <w:rsid w:val="003357C7"/>
    <w:rsid w:val="00335A61"/>
    <w:rsid w:val="00336596"/>
    <w:rsid w:val="0033669C"/>
    <w:rsid w:val="00336AE5"/>
    <w:rsid w:val="00336FF2"/>
    <w:rsid w:val="003402E9"/>
    <w:rsid w:val="003405BC"/>
    <w:rsid w:val="0034099B"/>
    <w:rsid w:val="003418F2"/>
    <w:rsid w:val="00341F81"/>
    <w:rsid w:val="00342F4E"/>
    <w:rsid w:val="00343ECD"/>
    <w:rsid w:val="003440F4"/>
    <w:rsid w:val="0034417D"/>
    <w:rsid w:val="0034468D"/>
    <w:rsid w:val="003449F6"/>
    <w:rsid w:val="00345DBA"/>
    <w:rsid w:val="00345E63"/>
    <w:rsid w:val="00345EAD"/>
    <w:rsid w:val="0034676F"/>
    <w:rsid w:val="003467A0"/>
    <w:rsid w:val="00346C05"/>
    <w:rsid w:val="003475BF"/>
    <w:rsid w:val="00347878"/>
    <w:rsid w:val="00347ABF"/>
    <w:rsid w:val="00347F98"/>
    <w:rsid w:val="00350762"/>
    <w:rsid w:val="00350B28"/>
    <w:rsid w:val="00350CBB"/>
    <w:rsid w:val="00350D50"/>
    <w:rsid w:val="0035213F"/>
    <w:rsid w:val="003521E4"/>
    <w:rsid w:val="00353B5F"/>
    <w:rsid w:val="00353F33"/>
    <w:rsid w:val="003549FC"/>
    <w:rsid w:val="00355332"/>
    <w:rsid w:val="00355AC4"/>
    <w:rsid w:val="00357BB1"/>
    <w:rsid w:val="00357E9F"/>
    <w:rsid w:val="0036144F"/>
    <w:rsid w:val="003632D1"/>
    <w:rsid w:val="003639AF"/>
    <w:rsid w:val="00364104"/>
    <w:rsid w:val="003642C5"/>
    <w:rsid w:val="00364AF8"/>
    <w:rsid w:val="003654E7"/>
    <w:rsid w:val="003662CE"/>
    <w:rsid w:val="00366574"/>
    <w:rsid w:val="003665CF"/>
    <w:rsid w:val="00366833"/>
    <w:rsid w:val="003668A1"/>
    <w:rsid w:val="00366D91"/>
    <w:rsid w:val="003701E5"/>
    <w:rsid w:val="00370306"/>
    <w:rsid w:val="00370975"/>
    <w:rsid w:val="00373C08"/>
    <w:rsid w:val="00374155"/>
    <w:rsid w:val="00374280"/>
    <w:rsid w:val="0037443C"/>
    <w:rsid w:val="00374A08"/>
    <w:rsid w:val="00375133"/>
    <w:rsid w:val="003755FB"/>
    <w:rsid w:val="00375AC3"/>
    <w:rsid w:val="00376455"/>
    <w:rsid w:val="00376529"/>
    <w:rsid w:val="00376C16"/>
    <w:rsid w:val="0037762A"/>
    <w:rsid w:val="00377682"/>
    <w:rsid w:val="00377846"/>
    <w:rsid w:val="003805E9"/>
    <w:rsid w:val="00380AF3"/>
    <w:rsid w:val="00380B85"/>
    <w:rsid w:val="00381B27"/>
    <w:rsid w:val="0038202E"/>
    <w:rsid w:val="003821B6"/>
    <w:rsid w:val="00382703"/>
    <w:rsid w:val="00382FAF"/>
    <w:rsid w:val="0038360C"/>
    <w:rsid w:val="003836FA"/>
    <w:rsid w:val="00383BAA"/>
    <w:rsid w:val="00384211"/>
    <w:rsid w:val="00384415"/>
    <w:rsid w:val="00384D04"/>
    <w:rsid w:val="0038504E"/>
    <w:rsid w:val="00385841"/>
    <w:rsid w:val="00386159"/>
    <w:rsid w:val="00386764"/>
    <w:rsid w:val="00387A91"/>
    <w:rsid w:val="00390898"/>
    <w:rsid w:val="003909B6"/>
    <w:rsid w:val="00391902"/>
    <w:rsid w:val="0039250A"/>
    <w:rsid w:val="003926CF"/>
    <w:rsid w:val="003933FC"/>
    <w:rsid w:val="003938DF"/>
    <w:rsid w:val="00394619"/>
    <w:rsid w:val="00394B38"/>
    <w:rsid w:val="00395693"/>
    <w:rsid w:val="00395B26"/>
    <w:rsid w:val="0039623F"/>
    <w:rsid w:val="00396CA6"/>
    <w:rsid w:val="00396D3B"/>
    <w:rsid w:val="0039718D"/>
    <w:rsid w:val="00397E0C"/>
    <w:rsid w:val="003A01D6"/>
    <w:rsid w:val="003A10A7"/>
    <w:rsid w:val="003A1C90"/>
    <w:rsid w:val="003A1EC6"/>
    <w:rsid w:val="003A26D2"/>
    <w:rsid w:val="003A28F0"/>
    <w:rsid w:val="003A2958"/>
    <w:rsid w:val="003A3385"/>
    <w:rsid w:val="003A4639"/>
    <w:rsid w:val="003A5349"/>
    <w:rsid w:val="003A5776"/>
    <w:rsid w:val="003A673A"/>
    <w:rsid w:val="003A69D4"/>
    <w:rsid w:val="003A6BE2"/>
    <w:rsid w:val="003A7743"/>
    <w:rsid w:val="003A7BBE"/>
    <w:rsid w:val="003A7E92"/>
    <w:rsid w:val="003B09E4"/>
    <w:rsid w:val="003B0A1E"/>
    <w:rsid w:val="003B0AAC"/>
    <w:rsid w:val="003B24BB"/>
    <w:rsid w:val="003B3A67"/>
    <w:rsid w:val="003B3A7C"/>
    <w:rsid w:val="003B44E4"/>
    <w:rsid w:val="003B4922"/>
    <w:rsid w:val="003B4976"/>
    <w:rsid w:val="003B64BD"/>
    <w:rsid w:val="003B6B49"/>
    <w:rsid w:val="003B749F"/>
    <w:rsid w:val="003B7641"/>
    <w:rsid w:val="003C260C"/>
    <w:rsid w:val="003C26EE"/>
    <w:rsid w:val="003C559E"/>
    <w:rsid w:val="003C5BD0"/>
    <w:rsid w:val="003C645F"/>
    <w:rsid w:val="003C6944"/>
    <w:rsid w:val="003C69E6"/>
    <w:rsid w:val="003C7C48"/>
    <w:rsid w:val="003D0595"/>
    <w:rsid w:val="003D0E8C"/>
    <w:rsid w:val="003D1EBF"/>
    <w:rsid w:val="003D2A26"/>
    <w:rsid w:val="003D5323"/>
    <w:rsid w:val="003D6BB3"/>
    <w:rsid w:val="003E2813"/>
    <w:rsid w:val="003E2C07"/>
    <w:rsid w:val="003E379E"/>
    <w:rsid w:val="003E3F30"/>
    <w:rsid w:val="003E5FB7"/>
    <w:rsid w:val="003E746C"/>
    <w:rsid w:val="003E75FD"/>
    <w:rsid w:val="003F0071"/>
    <w:rsid w:val="003F0A2C"/>
    <w:rsid w:val="003F13DE"/>
    <w:rsid w:val="003F1A14"/>
    <w:rsid w:val="003F2811"/>
    <w:rsid w:val="003F4DC2"/>
    <w:rsid w:val="003F6BB2"/>
    <w:rsid w:val="0040160C"/>
    <w:rsid w:val="00402755"/>
    <w:rsid w:val="0040391C"/>
    <w:rsid w:val="00403EA3"/>
    <w:rsid w:val="00403FD0"/>
    <w:rsid w:val="004042E5"/>
    <w:rsid w:val="00404A57"/>
    <w:rsid w:val="00404B5D"/>
    <w:rsid w:val="00404BFE"/>
    <w:rsid w:val="004052C4"/>
    <w:rsid w:val="00405914"/>
    <w:rsid w:val="004060B3"/>
    <w:rsid w:val="004070ED"/>
    <w:rsid w:val="00410760"/>
    <w:rsid w:val="00411340"/>
    <w:rsid w:val="00411476"/>
    <w:rsid w:val="00411E04"/>
    <w:rsid w:val="004128C9"/>
    <w:rsid w:val="00412AE2"/>
    <w:rsid w:val="00414769"/>
    <w:rsid w:val="004152AD"/>
    <w:rsid w:val="0041578E"/>
    <w:rsid w:val="00415943"/>
    <w:rsid w:val="00416204"/>
    <w:rsid w:val="0041669A"/>
    <w:rsid w:val="004173E2"/>
    <w:rsid w:val="00417A02"/>
    <w:rsid w:val="0042014B"/>
    <w:rsid w:val="004209E0"/>
    <w:rsid w:val="00420DB4"/>
    <w:rsid w:val="00420E27"/>
    <w:rsid w:val="0042224B"/>
    <w:rsid w:val="0042259A"/>
    <w:rsid w:val="00422C18"/>
    <w:rsid w:val="004235B2"/>
    <w:rsid w:val="00423CEB"/>
    <w:rsid w:val="004247CA"/>
    <w:rsid w:val="004249BC"/>
    <w:rsid w:val="00424CF8"/>
    <w:rsid w:val="00426234"/>
    <w:rsid w:val="00426472"/>
    <w:rsid w:val="004265DF"/>
    <w:rsid w:val="00427D89"/>
    <w:rsid w:val="00427F6C"/>
    <w:rsid w:val="00430C5B"/>
    <w:rsid w:val="00432393"/>
    <w:rsid w:val="00432A53"/>
    <w:rsid w:val="00432D25"/>
    <w:rsid w:val="00432F61"/>
    <w:rsid w:val="004335DB"/>
    <w:rsid w:val="00434C14"/>
    <w:rsid w:val="0043590B"/>
    <w:rsid w:val="00435DA0"/>
    <w:rsid w:val="0043639D"/>
    <w:rsid w:val="00436FC3"/>
    <w:rsid w:val="00440A01"/>
    <w:rsid w:val="00440C6E"/>
    <w:rsid w:val="00441971"/>
    <w:rsid w:val="00442491"/>
    <w:rsid w:val="00444C02"/>
    <w:rsid w:val="004450B6"/>
    <w:rsid w:val="00445233"/>
    <w:rsid w:val="00446241"/>
    <w:rsid w:val="00446295"/>
    <w:rsid w:val="004463AF"/>
    <w:rsid w:val="0044669B"/>
    <w:rsid w:val="0044726B"/>
    <w:rsid w:val="004473BF"/>
    <w:rsid w:val="00447BC0"/>
    <w:rsid w:val="004508BA"/>
    <w:rsid w:val="00450C5E"/>
    <w:rsid w:val="00450CC2"/>
    <w:rsid w:val="00450EE6"/>
    <w:rsid w:val="00451F22"/>
    <w:rsid w:val="00452FA6"/>
    <w:rsid w:val="00453258"/>
    <w:rsid w:val="00453C8D"/>
    <w:rsid w:val="00453D6D"/>
    <w:rsid w:val="00453EA4"/>
    <w:rsid w:val="004544ED"/>
    <w:rsid w:val="0045495B"/>
    <w:rsid w:val="004568FA"/>
    <w:rsid w:val="00456DC7"/>
    <w:rsid w:val="00457892"/>
    <w:rsid w:val="004605A3"/>
    <w:rsid w:val="00460BA5"/>
    <w:rsid w:val="0046100E"/>
    <w:rsid w:val="00461AF6"/>
    <w:rsid w:val="00461CD1"/>
    <w:rsid w:val="0046211D"/>
    <w:rsid w:val="0046282A"/>
    <w:rsid w:val="00462B83"/>
    <w:rsid w:val="00462EA8"/>
    <w:rsid w:val="00462FF3"/>
    <w:rsid w:val="00463274"/>
    <w:rsid w:val="004634CA"/>
    <w:rsid w:val="00463F6A"/>
    <w:rsid w:val="00464204"/>
    <w:rsid w:val="0046437A"/>
    <w:rsid w:val="00465125"/>
    <w:rsid w:val="00465884"/>
    <w:rsid w:val="004663BC"/>
    <w:rsid w:val="00467544"/>
    <w:rsid w:val="00467B22"/>
    <w:rsid w:val="00470FB2"/>
    <w:rsid w:val="004727F3"/>
    <w:rsid w:val="00474790"/>
    <w:rsid w:val="00475D63"/>
    <w:rsid w:val="00476D14"/>
    <w:rsid w:val="004774A7"/>
    <w:rsid w:val="004774B5"/>
    <w:rsid w:val="00477F39"/>
    <w:rsid w:val="00480286"/>
    <w:rsid w:val="00480D58"/>
    <w:rsid w:val="00480DBA"/>
    <w:rsid w:val="00481730"/>
    <w:rsid w:val="00481DCD"/>
    <w:rsid w:val="00482DAB"/>
    <w:rsid w:val="00482E8E"/>
    <w:rsid w:val="00483564"/>
    <w:rsid w:val="00485215"/>
    <w:rsid w:val="00485873"/>
    <w:rsid w:val="00485F3B"/>
    <w:rsid w:val="00486269"/>
    <w:rsid w:val="004864B5"/>
    <w:rsid w:val="004878F8"/>
    <w:rsid w:val="00487A9F"/>
    <w:rsid w:val="00487FEB"/>
    <w:rsid w:val="00490660"/>
    <w:rsid w:val="00490665"/>
    <w:rsid w:val="00490B32"/>
    <w:rsid w:val="004912B4"/>
    <w:rsid w:val="00491DE5"/>
    <w:rsid w:val="004940F1"/>
    <w:rsid w:val="004947C0"/>
    <w:rsid w:val="00495BFB"/>
    <w:rsid w:val="0049731E"/>
    <w:rsid w:val="004A18D9"/>
    <w:rsid w:val="004A1D4B"/>
    <w:rsid w:val="004A20CF"/>
    <w:rsid w:val="004A282A"/>
    <w:rsid w:val="004A3434"/>
    <w:rsid w:val="004A3F51"/>
    <w:rsid w:val="004A432E"/>
    <w:rsid w:val="004A44FA"/>
    <w:rsid w:val="004A4954"/>
    <w:rsid w:val="004A56C3"/>
    <w:rsid w:val="004A63D0"/>
    <w:rsid w:val="004A6878"/>
    <w:rsid w:val="004A7C77"/>
    <w:rsid w:val="004B01D7"/>
    <w:rsid w:val="004B0EE3"/>
    <w:rsid w:val="004B10DE"/>
    <w:rsid w:val="004B1564"/>
    <w:rsid w:val="004B16BE"/>
    <w:rsid w:val="004B1A67"/>
    <w:rsid w:val="004B2223"/>
    <w:rsid w:val="004B2B12"/>
    <w:rsid w:val="004B3065"/>
    <w:rsid w:val="004B32C6"/>
    <w:rsid w:val="004B3A2B"/>
    <w:rsid w:val="004B40EA"/>
    <w:rsid w:val="004B4E16"/>
    <w:rsid w:val="004B4EAD"/>
    <w:rsid w:val="004B5137"/>
    <w:rsid w:val="004B557C"/>
    <w:rsid w:val="004B5B92"/>
    <w:rsid w:val="004B6532"/>
    <w:rsid w:val="004B6534"/>
    <w:rsid w:val="004B690B"/>
    <w:rsid w:val="004C0025"/>
    <w:rsid w:val="004C02FF"/>
    <w:rsid w:val="004C27BC"/>
    <w:rsid w:val="004C3D2D"/>
    <w:rsid w:val="004C51E8"/>
    <w:rsid w:val="004C5F1F"/>
    <w:rsid w:val="004C717C"/>
    <w:rsid w:val="004C7D97"/>
    <w:rsid w:val="004D257C"/>
    <w:rsid w:val="004D25AB"/>
    <w:rsid w:val="004D29A9"/>
    <w:rsid w:val="004D2E44"/>
    <w:rsid w:val="004D2EC9"/>
    <w:rsid w:val="004D32C7"/>
    <w:rsid w:val="004D3B7B"/>
    <w:rsid w:val="004D3FAC"/>
    <w:rsid w:val="004D4AC0"/>
    <w:rsid w:val="004D507E"/>
    <w:rsid w:val="004D54D9"/>
    <w:rsid w:val="004D5B9A"/>
    <w:rsid w:val="004D5E78"/>
    <w:rsid w:val="004D64F5"/>
    <w:rsid w:val="004D7143"/>
    <w:rsid w:val="004E0C24"/>
    <w:rsid w:val="004E1516"/>
    <w:rsid w:val="004E2233"/>
    <w:rsid w:val="004E2244"/>
    <w:rsid w:val="004E28D6"/>
    <w:rsid w:val="004E2DF6"/>
    <w:rsid w:val="004E4F94"/>
    <w:rsid w:val="004E60F9"/>
    <w:rsid w:val="004E6707"/>
    <w:rsid w:val="004E6B6D"/>
    <w:rsid w:val="004E6D82"/>
    <w:rsid w:val="004E7C92"/>
    <w:rsid w:val="004E7F81"/>
    <w:rsid w:val="004F1C7F"/>
    <w:rsid w:val="004F2577"/>
    <w:rsid w:val="004F2BCC"/>
    <w:rsid w:val="004F2D3A"/>
    <w:rsid w:val="004F2E25"/>
    <w:rsid w:val="004F3448"/>
    <w:rsid w:val="004F41DB"/>
    <w:rsid w:val="004F477E"/>
    <w:rsid w:val="004F503A"/>
    <w:rsid w:val="004F58F6"/>
    <w:rsid w:val="004F7147"/>
    <w:rsid w:val="004F7CC3"/>
    <w:rsid w:val="00500250"/>
    <w:rsid w:val="0050080C"/>
    <w:rsid w:val="005015BB"/>
    <w:rsid w:val="00503953"/>
    <w:rsid w:val="00503E65"/>
    <w:rsid w:val="00505080"/>
    <w:rsid w:val="00505E41"/>
    <w:rsid w:val="00506525"/>
    <w:rsid w:val="00506A87"/>
    <w:rsid w:val="00506B25"/>
    <w:rsid w:val="0051038B"/>
    <w:rsid w:val="005111FD"/>
    <w:rsid w:val="00512209"/>
    <w:rsid w:val="005129DD"/>
    <w:rsid w:val="00513BDB"/>
    <w:rsid w:val="00513BF9"/>
    <w:rsid w:val="005159E3"/>
    <w:rsid w:val="00516E3E"/>
    <w:rsid w:val="00517520"/>
    <w:rsid w:val="005175D1"/>
    <w:rsid w:val="00520CF5"/>
    <w:rsid w:val="005211C4"/>
    <w:rsid w:val="0052265F"/>
    <w:rsid w:val="00522D18"/>
    <w:rsid w:val="00523835"/>
    <w:rsid w:val="00523EF6"/>
    <w:rsid w:val="00523EFF"/>
    <w:rsid w:val="005241A7"/>
    <w:rsid w:val="0052460E"/>
    <w:rsid w:val="0052505C"/>
    <w:rsid w:val="0052528E"/>
    <w:rsid w:val="005268B0"/>
    <w:rsid w:val="00527781"/>
    <w:rsid w:val="00527B61"/>
    <w:rsid w:val="00532071"/>
    <w:rsid w:val="005321C9"/>
    <w:rsid w:val="00532BBE"/>
    <w:rsid w:val="00534538"/>
    <w:rsid w:val="00534660"/>
    <w:rsid w:val="0053589F"/>
    <w:rsid w:val="00535BFB"/>
    <w:rsid w:val="005369DD"/>
    <w:rsid w:val="00536C9B"/>
    <w:rsid w:val="005373F6"/>
    <w:rsid w:val="00537638"/>
    <w:rsid w:val="005378CE"/>
    <w:rsid w:val="00537B8A"/>
    <w:rsid w:val="005404BD"/>
    <w:rsid w:val="00540C86"/>
    <w:rsid w:val="00541435"/>
    <w:rsid w:val="005415BF"/>
    <w:rsid w:val="00541F50"/>
    <w:rsid w:val="00542A3D"/>
    <w:rsid w:val="0054315B"/>
    <w:rsid w:val="0054359A"/>
    <w:rsid w:val="005469D1"/>
    <w:rsid w:val="00546BC5"/>
    <w:rsid w:val="00547FC2"/>
    <w:rsid w:val="005502B0"/>
    <w:rsid w:val="005502BE"/>
    <w:rsid w:val="00551E26"/>
    <w:rsid w:val="00552847"/>
    <w:rsid w:val="00552A9A"/>
    <w:rsid w:val="00552DF6"/>
    <w:rsid w:val="00553A2F"/>
    <w:rsid w:val="00553A84"/>
    <w:rsid w:val="0055432F"/>
    <w:rsid w:val="00554886"/>
    <w:rsid w:val="00554C87"/>
    <w:rsid w:val="00554F9C"/>
    <w:rsid w:val="00555371"/>
    <w:rsid w:val="00556399"/>
    <w:rsid w:val="00556C50"/>
    <w:rsid w:val="00557216"/>
    <w:rsid w:val="0055721B"/>
    <w:rsid w:val="0056312C"/>
    <w:rsid w:val="005634FE"/>
    <w:rsid w:val="005636F4"/>
    <w:rsid w:val="005655E8"/>
    <w:rsid w:val="00566029"/>
    <w:rsid w:val="00566FAD"/>
    <w:rsid w:val="00567CDF"/>
    <w:rsid w:val="005702C1"/>
    <w:rsid w:val="00571E95"/>
    <w:rsid w:val="005731AC"/>
    <w:rsid w:val="00573658"/>
    <w:rsid w:val="005749BB"/>
    <w:rsid w:val="005750C7"/>
    <w:rsid w:val="00576AF1"/>
    <w:rsid w:val="00576CC1"/>
    <w:rsid w:val="00576D46"/>
    <w:rsid w:val="00576F86"/>
    <w:rsid w:val="00580B20"/>
    <w:rsid w:val="00580B54"/>
    <w:rsid w:val="0058198C"/>
    <w:rsid w:val="00581DA5"/>
    <w:rsid w:val="005823E3"/>
    <w:rsid w:val="0058294E"/>
    <w:rsid w:val="005829B7"/>
    <w:rsid w:val="0058415B"/>
    <w:rsid w:val="00584368"/>
    <w:rsid w:val="00584872"/>
    <w:rsid w:val="00584ADF"/>
    <w:rsid w:val="00584CFB"/>
    <w:rsid w:val="005859FD"/>
    <w:rsid w:val="0058633D"/>
    <w:rsid w:val="005872BB"/>
    <w:rsid w:val="00587819"/>
    <w:rsid w:val="00590938"/>
    <w:rsid w:val="00590C4F"/>
    <w:rsid w:val="00590D77"/>
    <w:rsid w:val="0059132D"/>
    <w:rsid w:val="00592D65"/>
    <w:rsid w:val="00593196"/>
    <w:rsid w:val="005944D3"/>
    <w:rsid w:val="00594A66"/>
    <w:rsid w:val="005956AC"/>
    <w:rsid w:val="00595A5A"/>
    <w:rsid w:val="00595F20"/>
    <w:rsid w:val="00596F64"/>
    <w:rsid w:val="005A07AB"/>
    <w:rsid w:val="005A07F1"/>
    <w:rsid w:val="005A08D2"/>
    <w:rsid w:val="005A0F04"/>
    <w:rsid w:val="005A2DCF"/>
    <w:rsid w:val="005A30FB"/>
    <w:rsid w:val="005A384E"/>
    <w:rsid w:val="005A4FFC"/>
    <w:rsid w:val="005A5F84"/>
    <w:rsid w:val="005A620B"/>
    <w:rsid w:val="005A68D4"/>
    <w:rsid w:val="005A707B"/>
    <w:rsid w:val="005A707D"/>
    <w:rsid w:val="005A726E"/>
    <w:rsid w:val="005A72F0"/>
    <w:rsid w:val="005B1BF4"/>
    <w:rsid w:val="005B254B"/>
    <w:rsid w:val="005B3DBE"/>
    <w:rsid w:val="005B5CE5"/>
    <w:rsid w:val="005B6196"/>
    <w:rsid w:val="005B6DC2"/>
    <w:rsid w:val="005B6F0A"/>
    <w:rsid w:val="005B7F1D"/>
    <w:rsid w:val="005C2017"/>
    <w:rsid w:val="005C241D"/>
    <w:rsid w:val="005C2826"/>
    <w:rsid w:val="005C3C17"/>
    <w:rsid w:val="005C407A"/>
    <w:rsid w:val="005C4541"/>
    <w:rsid w:val="005C46F4"/>
    <w:rsid w:val="005C492A"/>
    <w:rsid w:val="005C50D8"/>
    <w:rsid w:val="005C54DB"/>
    <w:rsid w:val="005C6508"/>
    <w:rsid w:val="005C6FAA"/>
    <w:rsid w:val="005C7017"/>
    <w:rsid w:val="005C70F1"/>
    <w:rsid w:val="005C77F7"/>
    <w:rsid w:val="005C7F5D"/>
    <w:rsid w:val="005D0C75"/>
    <w:rsid w:val="005D1BFE"/>
    <w:rsid w:val="005D1E20"/>
    <w:rsid w:val="005D22F8"/>
    <w:rsid w:val="005D3762"/>
    <w:rsid w:val="005D3E38"/>
    <w:rsid w:val="005D5561"/>
    <w:rsid w:val="005D587E"/>
    <w:rsid w:val="005D5A0A"/>
    <w:rsid w:val="005D68F5"/>
    <w:rsid w:val="005D6AC1"/>
    <w:rsid w:val="005D7363"/>
    <w:rsid w:val="005D75A7"/>
    <w:rsid w:val="005D7782"/>
    <w:rsid w:val="005E0306"/>
    <w:rsid w:val="005E12ED"/>
    <w:rsid w:val="005E1451"/>
    <w:rsid w:val="005E1873"/>
    <w:rsid w:val="005E1C6D"/>
    <w:rsid w:val="005E1D20"/>
    <w:rsid w:val="005E3091"/>
    <w:rsid w:val="005E3BA6"/>
    <w:rsid w:val="005E4956"/>
    <w:rsid w:val="005E5022"/>
    <w:rsid w:val="005E523D"/>
    <w:rsid w:val="005E6382"/>
    <w:rsid w:val="005E7F59"/>
    <w:rsid w:val="005E7F71"/>
    <w:rsid w:val="005F02DC"/>
    <w:rsid w:val="005F07D6"/>
    <w:rsid w:val="005F0FD7"/>
    <w:rsid w:val="005F12EF"/>
    <w:rsid w:val="005F157E"/>
    <w:rsid w:val="005F1E74"/>
    <w:rsid w:val="005F26BB"/>
    <w:rsid w:val="005F2CE6"/>
    <w:rsid w:val="005F347D"/>
    <w:rsid w:val="005F3C22"/>
    <w:rsid w:val="005F3FAB"/>
    <w:rsid w:val="005F40CA"/>
    <w:rsid w:val="005F4B3D"/>
    <w:rsid w:val="005F5D41"/>
    <w:rsid w:val="005F6D81"/>
    <w:rsid w:val="005F728F"/>
    <w:rsid w:val="0060090B"/>
    <w:rsid w:val="00600F8B"/>
    <w:rsid w:val="00602894"/>
    <w:rsid w:val="006032F8"/>
    <w:rsid w:val="006037FC"/>
    <w:rsid w:val="00604082"/>
    <w:rsid w:val="006054D8"/>
    <w:rsid w:val="0060623E"/>
    <w:rsid w:val="0060638B"/>
    <w:rsid w:val="00606821"/>
    <w:rsid w:val="00607547"/>
    <w:rsid w:val="00607E2E"/>
    <w:rsid w:val="006105D1"/>
    <w:rsid w:val="0061071B"/>
    <w:rsid w:val="00610ACF"/>
    <w:rsid w:val="00610D86"/>
    <w:rsid w:val="006111AE"/>
    <w:rsid w:val="00612555"/>
    <w:rsid w:val="00612B02"/>
    <w:rsid w:val="006136D9"/>
    <w:rsid w:val="00613BD8"/>
    <w:rsid w:val="0061449D"/>
    <w:rsid w:val="00614E00"/>
    <w:rsid w:val="00615B68"/>
    <w:rsid w:val="00617179"/>
    <w:rsid w:val="006174DB"/>
    <w:rsid w:val="00617DED"/>
    <w:rsid w:val="00620499"/>
    <w:rsid w:val="006207F2"/>
    <w:rsid w:val="006220D4"/>
    <w:rsid w:val="00622825"/>
    <w:rsid w:val="00623BB2"/>
    <w:rsid w:val="0062421C"/>
    <w:rsid w:val="006252C7"/>
    <w:rsid w:val="006259B7"/>
    <w:rsid w:val="00625E82"/>
    <w:rsid w:val="00626594"/>
    <w:rsid w:val="00627351"/>
    <w:rsid w:val="006279C0"/>
    <w:rsid w:val="00627E96"/>
    <w:rsid w:val="00630AF9"/>
    <w:rsid w:val="00630D85"/>
    <w:rsid w:val="00631C38"/>
    <w:rsid w:val="006329EB"/>
    <w:rsid w:val="00632BE5"/>
    <w:rsid w:val="00633223"/>
    <w:rsid w:val="006350AC"/>
    <w:rsid w:val="00635982"/>
    <w:rsid w:val="00636147"/>
    <w:rsid w:val="00636400"/>
    <w:rsid w:val="006379E4"/>
    <w:rsid w:val="00637CD2"/>
    <w:rsid w:val="006413F9"/>
    <w:rsid w:val="00643088"/>
    <w:rsid w:val="00643FEE"/>
    <w:rsid w:val="006445BE"/>
    <w:rsid w:val="006457A9"/>
    <w:rsid w:val="00645C07"/>
    <w:rsid w:val="00647775"/>
    <w:rsid w:val="0064799C"/>
    <w:rsid w:val="00647A6A"/>
    <w:rsid w:val="0065056E"/>
    <w:rsid w:val="006505B5"/>
    <w:rsid w:val="00650A3C"/>
    <w:rsid w:val="00651BAA"/>
    <w:rsid w:val="00652BC7"/>
    <w:rsid w:val="00653162"/>
    <w:rsid w:val="00653675"/>
    <w:rsid w:val="00653D39"/>
    <w:rsid w:val="00654A02"/>
    <w:rsid w:val="006568FA"/>
    <w:rsid w:val="00656B5B"/>
    <w:rsid w:val="006578FF"/>
    <w:rsid w:val="00657F33"/>
    <w:rsid w:val="00660FAB"/>
    <w:rsid w:val="00662881"/>
    <w:rsid w:val="00662923"/>
    <w:rsid w:val="006640AC"/>
    <w:rsid w:val="0066444F"/>
    <w:rsid w:val="00665586"/>
    <w:rsid w:val="006656CB"/>
    <w:rsid w:val="00665931"/>
    <w:rsid w:val="00665A16"/>
    <w:rsid w:val="00667207"/>
    <w:rsid w:val="00667CE8"/>
    <w:rsid w:val="006707EF"/>
    <w:rsid w:val="0067083A"/>
    <w:rsid w:val="00670CB2"/>
    <w:rsid w:val="00670F7D"/>
    <w:rsid w:val="00671280"/>
    <w:rsid w:val="006716FC"/>
    <w:rsid w:val="00672CEC"/>
    <w:rsid w:val="006738FE"/>
    <w:rsid w:val="00673A50"/>
    <w:rsid w:val="006744FB"/>
    <w:rsid w:val="006746C5"/>
    <w:rsid w:val="0067488C"/>
    <w:rsid w:val="00675427"/>
    <w:rsid w:val="00676902"/>
    <w:rsid w:val="006775A6"/>
    <w:rsid w:val="00681B9D"/>
    <w:rsid w:val="00681F82"/>
    <w:rsid w:val="0068261A"/>
    <w:rsid w:val="00682B6E"/>
    <w:rsid w:val="006853EA"/>
    <w:rsid w:val="0068582E"/>
    <w:rsid w:val="00685F24"/>
    <w:rsid w:val="006861BC"/>
    <w:rsid w:val="006866FC"/>
    <w:rsid w:val="00686ACE"/>
    <w:rsid w:val="00686E45"/>
    <w:rsid w:val="006875A2"/>
    <w:rsid w:val="006909D7"/>
    <w:rsid w:val="006928ED"/>
    <w:rsid w:val="00693753"/>
    <w:rsid w:val="0069382F"/>
    <w:rsid w:val="006946DE"/>
    <w:rsid w:val="00694783"/>
    <w:rsid w:val="006966E7"/>
    <w:rsid w:val="006A0AED"/>
    <w:rsid w:val="006A162E"/>
    <w:rsid w:val="006A1DBF"/>
    <w:rsid w:val="006A23B3"/>
    <w:rsid w:val="006A2891"/>
    <w:rsid w:val="006A2C07"/>
    <w:rsid w:val="006A3560"/>
    <w:rsid w:val="006A41C4"/>
    <w:rsid w:val="006A41CE"/>
    <w:rsid w:val="006A4458"/>
    <w:rsid w:val="006A471D"/>
    <w:rsid w:val="006A5588"/>
    <w:rsid w:val="006A6C69"/>
    <w:rsid w:val="006A6EA1"/>
    <w:rsid w:val="006B15BE"/>
    <w:rsid w:val="006B17E3"/>
    <w:rsid w:val="006B1993"/>
    <w:rsid w:val="006B1A59"/>
    <w:rsid w:val="006B3042"/>
    <w:rsid w:val="006B31FF"/>
    <w:rsid w:val="006B3726"/>
    <w:rsid w:val="006B41E1"/>
    <w:rsid w:val="006B45F1"/>
    <w:rsid w:val="006B49BE"/>
    <w:rsid w:val="006B49D8"/>
    <w:rsid w:val="006B5661"/>
    <w:rsid w:val="006B7499"/>
    <w:rsid w:val="006B794B"/>
    <w:rsid w:val="006B7C63"/>
    <w:rsid w:val="006C0661"/>
    <w:rsid w:val="006C0A2F"/>
    <w:rsid w:val="006C2282"/>
    <w:rsid w:val="006C2DBF"/>
    <w:rsid w:val="006C2ED2"/>
    <w:rsid w:val="006C3F22"/>
    <w:rsid w:val="006C4250"/>
    <w:rsid w:val="006C50FF"/>
    <w:rsid w:val="006C6EA1"/>
    <w:rsid w:val="006C725F"/>
    <w:rsid w:val="006C7DEF"/>
    <w:rsid w:val="006D1F56"/>
    <w:rsid w:val="006D3408"/>
    <w:rsid w:val="006D3FCD"/>
    <w:rsid w:val="006D551E"/>
    <w:rsid w:val="006D585D"/>
    <w:rsid w:val="006D5B73"/>
    <w:rsid w:val="006D5F45"/>
    <w:rsid w:val="006D7876"/>
    <w:rsid w:val="006E00E9"/>
    <w:rsid w:val="006E04E4"/>
    <w:rsid w:val="006E0A4A"/>
    <w:rsid w:val="006E0F53"/>
    <w:rsid w:val="006E122B"/>
    <w:rsid w:val="006E24AF"/>
    <w:rsid w:val="006E2645"/>
    <w:rsid w:val="006E312D"/>
    <w:rsid w:val="006E385A"/>
    <w:rsid w:val="006E3A84"/>
    <w:rsid w:val="006E3D3A"/>
    <w:rsid w:val="006E3E7F"/>
    <w:rsid w:val="006E4CB8"/>
    <w:rsid w:val="006E506B"/>
    <w:rsid w:val="006E5395"/>
    <w:rsid w:val="006E6C9F"/>
    <w:rsid w:val="006E7877"/>
    <w:rsid w:val="006E7F91"/>
    <w:rsid w:val="006F0C6D"/>
    <w:rsid w:val="006F368B"/>
    <w:rsid w:val="006F3C53"/>
    <w:rsid w:val="006F3E8C"/>
    <w:rsid w:val="006F492A"/>
    <w:rsid w:val="006F5D4B"/>
    <w:rsid w:val="00700382"/>
    <w:rsid w:val="00700782"/>
    <w:rsid w:val="00701A7F"/>
    <w:rsid w:val="00701EFE"/>
    <w:rsid w:val="0070264E"/>
    <w:rsid w:val="00702F31"/>
    <w:rsid w:val="00703371"/>
    <w:rsid w:val="007041E9"/>
    <w:rsid w:val="007043CF"/>
    <w:rsid w:val="0070465A"/>
    <w:rsid w:val="00704EE0"/>
    <w:rsid w:val="007054EA"/>
    <w:rsid w:val="0070562D"/>
    <w:rsid w:val="00705D85"/>
    <w:rsid w:val="0070610F"/>
    <w:rsid w:val="00706183"/>
    <w:rsid w:val="007068F8"/>
    <w:rsid w:val="00707ED9"/>
    <w:rsid w:val="00710119"/>
    <w:rsid w:val="00710154"/>
    <w:rsid w:val="00710AE8"/>
    <w:rsid w:val="00710BC3"/>
    <w:rsid w:val="00711014"/>
    <w:rsid w:val="007119DC"/>
    <w:rsid w:val="00714BC8"/>
    <w:rsid w:val="00715866"/>
    <w:rsid w:val="007158CF"/>
    <w:rsid w:val="00715C2F"/>
    <w:rsid w:val="00722004"/>
    <w:rsid w:val="007228C5"/>
    <w:rsid w:val="007229CC"/>
    <w:rsid w:val="00722DB4"/>
    <w:rsid w:val="00724269"/>
    <w:rsid w:val="00725ADC"/>
    <w:rsid w:val="00725D97"/>
    <w:rsid w:val="00726096"/>
    <w:rsid w:val="0072631A"/>
    <w:rsid w:val="0072690B"/>
    <w:rsid w:val="00730163"/>
    <w:rsid w:val="007305AE"/>
    <w:rsid w:val="00730904"/>
    <w:rsid w:val="00730E69"/>
    <w:rsid w:val="0073130F"/>
    <w:rsid w:val="00731F5E"/>
    <w:rsid w:val="0073232E"/>
    <w:rsid w:val="007337BD"/>
    <w:rsid w:val="00733B95"/>
    <w:rsid w:val="00734729"/>
    <w:rsid w:val="00734DBE"/>
    <w:rsid w:val="0073507F"/>
    <w:rsid w:val="007356FA"/>
    <w:rsid w:val="00735939"/>
    <w:rsid w:val="00735C77"/>
    <w:rsid w:val="00737B19"/>
    <w:rsid w:val="00737E08"/>
    <w:rsid w:val="00737EA9"/>
    <w:rsid w:val="00740204"/>
    <w:rsid w:val="007406EC"/>
    <w:rsid w:val="0074079B"/>
    <w:rsid w:val="00740F3F"/>
    <w:rsid w:val="00742653"/>
    <w:rsid w:val="007427ED"/>
    <w:rsid w:val="007428CA"/>
    <w:rsid w:val="0074378D"/>
    <w:rsid w:val="00743C11"/>
    <w:rsid w:val="00743F63"/>
    <w:rsid w:val="007441E8"/>
    <w:rsid w:val="00744805"/>
    <w:rsid w:val="007457F2"/>
    <w:rsid w:val="007458F4"/>
    <w:rsid w:val="00746699"/>
    <w:rsid w:val="00746CD9"/>
    <w:rsid w:val="00747394"/>
    <w:rsid w:val="00750202"/>
    <w:rsid w:val="00751161"/>
    <w:rsid w:val="00751473"/>
    <w:rsid w:val="007539CA"/>
    <w:rsid w:val="00754109"/>
    <w:rsid w:val="00755003"/>
    <w:rsid w:val="007550A7"/>
    <w:rsid w:val="007569B3"/>
    <w:rsid w:val="007570D3"/>
    <w:rsid w:val="007573A6"/>
    <w:rsid w:val="007578DF"/>
    <w:rsid w:val="00757EE1"/>
    <w:rsid w:val="0076106D"/>
    <w:rsid w:val="007621C2"/>
    <w:rsid w:val="007623B5"/>
    <w:rsid w:val="007630AB"/>
    <w:rsid w:val="00763221"/>
    <w:rsid w:val="0076384A"/>
    <w:rsid w:val="007639B1"/>
    <w:rsid w:val="007648F6"/>
    <w:rsid w:val="00764C37"/>
    <w:rsid w:val="00764CA5"/>
    <w:rsid w:val="00766C53"/>
    <w:rsid w:val="00766DED"/>
    <w:rsid w:val="0076708E"/>
    <w:rsid w:val="00767332"/>
    <w:rsid w:val="007676FA"/>
    <w:rsid w:val="007677EC"/>
    <w:rsid w:val="0077001D"/>
    <w:rsid w:val="0077233F"/>
    <w:rsid w:val="00772419"/>
    <w:rsid w:val="007729DB"/>
    <w:rsid w:val="00772EE0"/>
    <w:rsid w:val="007735B0"/>
    <w:rsid w:val="0077381F"/>
    <w:rsid w:val="00773959"/>
    <w:rsid w:val="00773E53"/>
    <w:rsid w:val="00774654"/>
    <w:rsid w:val="0077494B"/>
    <w:rsid w:val="007752BF"/>
    <w:rsid w:val="00775421"/>
    <w:rsid w:val="00775779"/>
    <w:rsid w:val="007764FF"/>
    <w:rsid w:val="0077681C"/>
    <w:rsid w:val="007769F4"/>
    <w:rsid w:val="00777621"/>
    <w:rsid w:val="007811E4"/>
    <w:rsid w:val="00781432"/>
    <w:rsid w:val="007829E1"/>
    <w:rsid w:val="00782BE9"/>
    <w:rsid w:val="007839A7"/>
    <w:rsid w:val="00784DCD"/>
    <w:rsid w:val="007850D9"/>
    <w:rsid w:val="007857C0"/>
    <w:rsid w:val="0078636A"/>
    <w:rsid w:val="00787535"/>
    <w:rsid w:val="007913E7"/>
    <w:rsid w:val="00791E62"/>
    <w:rsid w:val="00793EDA"/>
    <w:rsid w:val="00793F36"/>
    <w:rsid w:val="00794E7F"/>
    <w:rsid w:val="007953DC"/>
    <w:rsid w:val="00795572"/>
    <w:rsid w:val="00796999"/>
    <w:rsid w:val="0079715A"/>
    <w:rsid w:val="007A0A51"/>
    <w:rsid w:val="007A17E2"/>
    <w:rsid w:val="007A2C82"/>
    <w:rsid w:val="007A3BC6"/>
    <w:rsid w:val="007A3D3E"/>
    <w:rsid w:val="007A3F99"/>
    <w:rsid w:val="007A454F"/>
    <w:rsid w:val="007A4F73"/>
    <w:rsid w:val="007A534B"/>
    <w:rsid w:val="007A539D"/>
    <w:rsid w:val="007A55A9"/>
    <w:rsid w:val="007A6019"/>
    <w:rsid w:val="007A7585"/>
    <w:rsid w:val="007A77F2"/>
    <w:rsid w:val="007A77F6"/>
    <w:rsid w:val="007A7FC8"/>
    <w:rsid w:val="007A7FFC"/>
    <w:rsid w:val="007B0252"/>
    <w:rsid w:val="007B27C5"/>
    <w:rsid w:val="007B3460"/>
    <w:rsid w:val="007B3787"/>
    <w:rsid w:val="007B4867"/>
    <w:rsid w:val="007B4E76"/>
    <w:rsid w:val="007B5750"/>
    <w:rsid w:val="007B5B4D"/>
    <w:rsid w:val="007B6AD3"/>
    <w:rsid w:val="007B7FFB"/>
    <w:rsid w:val="007C0621"/>
    <w:rsid w:val="007C15C9"/>
    <w:rsid w:val="007C1AD2"/>
    <w:rsid w:val="007C1B5F"/>
    <w:rsid w:val="007C1C57"/>
    <w:rsid w:val="007C2D43"/>
    <w:rsid w:val="007C2E4A"/>
    <w:rsid w:val="007C3B9A"/>
    <w:rsid w:val="007C6112"/>
    <w:rsid w:val="007C6DD4"/>
    <w:rsid w:val="007C70BC"/>
    <w:rsid w:val="007D13FD"/>
    <w:rsid w:val="007D1577"/>
    <w:rsid w:val="007D210D"/>
    <w:rsid w:val="007D25E2"/>
    <w:rsid w:val="007D297B"/>
    <w:rsid w:val="007D29FC"/>
    <w:rsid w:val="007D3634"/>
    <w:rsid w:val="007D383F"/>
    <w:rsid w:val="007D396F"/>
    <w:rsid w:val="007D4CF8"/>
    <w:rsid w:val="007D59B9"/>
    <w:rsid w:val="007D5A70"/>
    <w:rsid w:val="007D61AC"/>
    <w:rsid w:val="007D6DCA"/>
    <w:rsid w:val="007D6F33"/>
    <w:rsid w:val="007D722F"/>
    <w:rsid w:val="007E00FE"/>
    <w:rsid w:val="007E0739"/>
    <w:rsid w:val="007E1534"/>
    <w:rsid w:val="007E2553"/>
    <w:rsid w:val="007E421F"/>
    <w:rsid w:val="007E4640"/>
    <w:rsid w:val="007E4A1C"/>
    <w:rsid w:val="007E60A6"/>
    <w:rsid w:val="007E6279"/>
    <w:rsid w:val="007E64AB"/>
    <w:rsid w:val="007E668E"/>
    <w:rsid w:val="007E6AA6"/>
    <w:rsid w:val="007E76DB"/>
    <w:rsid w:val="007F2375"/>
    <w:rsid w:val="007F3FAE"/>
    <w:rsid w:val="007F4B73"/>
    <w:rsid w:val="007F4BB8"/>
    <w:rsid w:val="007F5072"/>
    <w:rsid w:val="007F51C5"/>
    <w:rsid w:val="007F55E3"/>
    <w:rsid w:val="007F7F4A"/>
    <w:rsid w:val="00800057"/>
    <w:rsid w:val="008006EC"/>
    <w:rsid w:val="0080082B"/>
    <w:rsid w:val="008017F7"/>
    <w:rsid w:val="00801C9B"/>
    <w:rsid w:val="0080297E"/>
    <w:rsid w:val="0080428B"/>
    <w:rsid w:val="00805BDA"/>
    <w:rsid w:val="00805C46"/>
    <w:rsid w:val="00805FAE"/>
    <w:rsid w:val="0080645F"/>
    <w:rsid w:val="008067B0"/>
    <w:rsid w:val="00807FEC"/>
    <w:rsid w:val="008106FA"/>
    <w:rsid w:val="0081070E"/>
    <w:rsid w:val="00811B15"/>
    <w:rsid w:val="00813BA6"/>
    <w:rsid w:val="00814579"/>
    <w:rsid w:val="00814F1C"/>
    <w:rsid w:val="00816134"/>
    <w:rsid w:val="0082075D"/>
    <w:rsid w:val="00820804"/>
    <w:rsid w:val="00820A9F"/>
    <w:rsid w:val="0082152A"/>
    <w:rsid w:val="008216C6"/>
    <w:rsid w:val="008253BC"/>
    <w:rsid w:val="008253F2"/>
    <w:rsid w:val="00825F8F"/>
    <w:rsid w:val="0082615D"/>
    <w:rsid w:val="008261E7"/>
    <w:rsid w:val="008264C8"/>
    <w:rsid w:val="008270B7"/>
    <w:rsid w:val="008273B9"/>
    <w:rsid w:val="0082741D"/>
    <w:rsid w:val="00827B56"/>
    <w:rsid w:val="0083088C"/>
    <w:rsid w:val="0083096A"/>
    <w:rsid w:val="00830C72"/>
    <w:rsid w:val="00831FAE"/>
    <w:rsid w:val="00832304"/>
    <w:rsid w:val="00833040"/>
    <w:rsid w:val="00834429"/>
    <w:rsid w:val="008346E3"/>
    <w:rsid w:val="00834923"/>
    <w:rsid w:val="008349D0"/>
    <w:rsid w:val="00835650"/>
    <w:rsid w:val="00836759"/>
    <w:rsid w:val="00836B26"/>
    <w:rsid w:val="00836BD2"/>
    <w:rsid w:val="00837A80"/>
    <w:rsid w:val="00837ADB"/>
    <w:rsid w:val="00837CE6"/>
    <w:rsid w:val="008404E8"/>
    <w:rsid w:val="00840CAE"/>
    <w:rsid w:val="00841071"/>
    <w:rsid w:val="00841629"/>
    <w:rsid w:val="0084306F"/>
    <w:rsid w:val="0084353C"/>
    <w:rsid w:val="00843669"/>
    <w:rsid w:val="008437D1"/>
    <w:rsid w:val="00843E47"/>
    <w:rsid w:val="008444E3"/>
    <w:rsid w:val="00845249"/>
    <w:rsid w:val="00846183"/>
    <w:rsid w:val="00846DD3"/>
    <w:rsid w:val="0084720F"/>
    <w:rsid w:val="0084724D"/>
    <w:rsid w:val="00850927"/>
    <w:rsid w:val="00850E47"/>
    <w:rsid w:val="00850FD4"/>
    <w:rsid w:val="00852A4D"/>
    <w:rsid w:val="00853A4D"/>
    <w:rsid w:val="00853AB9"/>
    <w:rsid w:val="00853D2C"/>
    <w:rsid w:val="00855B82"/>
    <w:rsid w:val="00855BA4"/>
    <w:rsid w:val="00856121"/>
    <w:rsid w:val="00856E27"/>
    <w:rsid w:val="008578D7"/>
    <w:rsid w:val="00857DB6"/>
    <w:rsid w:val="0086006E"/>
    <w:rsid w:val="00860B99"/>
    <w:rsid w:val="00860F51"/>
    <w:rsid w:val="00861137"/>
    <w:rsid w:val="00861292"/>
    <w:rsid w:val="00861CFB"/>
    <w:rsid w:val="008621D4"/>
    <w:rsid w:val="00862678"/>
    <w:rsid w:val="00862D81"/>
    <w:rsid w:val="00863640"/>
    <w:rsid w:val="00863B4B"/>
    <w:rsid w:val="00863B80"/>
    <w:rsid w:val="00864351"/>
    <w:rsid w:val="00866FC6"/>
    <w:rsid w:val="00867A43"/>
    <w:rsid w:val="00867ECC"/>
    <w:rsid w:val="008711AC"/>
    <w:rsid w:val="008714E3"/>
    <w:rsid w:val="00871BE3"/>
    <w:rsid w:val="00871DB2"/>
    <w:rsid w:val="00872108"/>
    <w:rsid w:val="0087213A"/>
    <w:rsid w:val="0087252F"/>
    <w:rsid w:val="00872E1C"/>
    <w:rsid w:val="008732FA"/>
    <w:rsid w:val="00873EF8"/>
    <w:rsid w:val="00875273"/>
    <w:rsid w:val="008764AB"/>
    <w:rsid w:val="00877861"/>
    <w:rsid w:val="008778FC"/>
    <w:rsid w:val="00881F64"/>
    <w:rsid w:val="00882854"/>
    <w:rsid w:val="00882CD4"/>
    <w:rsid w:val="00883E09"/>
    <w:rsid w:val="00885A52"/>
    <w:rsid w:val="00885D2D"/>
    <w:rsid w:val="00885E93"/>
    <w:rsid w:val="00886762"/>
    <w:rsid w:val="00886981"/>
    <w:rsid w:val="008873D9"/>
    <w:rsid w:val="008909CF"/>
    <w:rsid w:val="00893906"/>
    <w:rsid w:val="00894ABD"/>
    <w:rsid w:val="008953E9"/>
    <w:rsid w:val="00897135"/>
    <w:rsid w:val="008971A6"/>
    <w:rsid w:val="008A1C1A"/>
    <w:rsid w:val="008A3946"/>
    <w:rsid w:val="008A4AB2"/>
    <w:rsid w:val="008A5047"/>
    <w:rsid w:val="008A504E"/>
    <w:rsid w:val="008A5568"/>
    <w:rsid w:val="008A74F4"/>
    <w:rsid w:val="008A7DFC"/>
    <w:rsid w:val="008B089B"/>
    <w:rsid w:val="008B1460"/>
    <w:rsid w:val="008B1EF8"/>
    <w:rsid w:val="008B25C6"/>
    <w:rsid w:val="008B4B3D"/>
    <w:rsid w:val="008B51A6"/>
    <w:rsid w:val="008B55C6"/>
    <w:rsid w:val="008B5F38"/>
    <w:rsid w:val="008B5FF2"/>
    <w:rsid w:val="008B67A8"/>
    <w:rsid w:val="008B76C6"/>
    <w:rsid w:val="008B7F47"/>
    <w:rsid w:val="008C07F2"/>
    <w:rsid w:val="008C0DCD"/>
    <w:rsid w:val="008C108C"/>
    <w:rsid w:val="008C25F0"/>
    <w:rsid w:val="008C274C"/>
    <w:rsid w:val="008C2D7A"/>
    <w:rsid w:val="008C393A"/>
    <w:rsid w:val="008C3A16"/>
    <w:rsid w:val="008C3BC1"/>
    <w:rsid w:val="008C4283"/>
    <w:rsid w:val="008C45F5"/>
    <w:rsid w:val="008C5EA0"/>
    <w:rsid w:val="008C60CE"/>
    <w:rsid w:val="008C689F"/>
    <w:rsid w:val="008D1424"/>
    <w:rsid w:val="008D14BD"/>
    <w:rsid w:val="008D1DB6"/>
    <w:rsid w:val="008D32A9"/>
    <w:rsid w:val="008D3336"/>
    <w:rsid w:val="008D3484"/>
    <w:rsid w:val="008D40FF"/>
    <w:rsid w:val="008D6B96"/>
    <w:rsid w:val="008D72B5"/>
    <w:rsid w:val="008D753F"/>
    <w:rsid w:val="008D77E4"/>
    <w:rsid w:val="008E0047"/>
    <w:rsid w:val="008E0406"/>
    <w:rsid w:val="008E0438"/>
    <w:rsid w:val="008E060A"/>
    <w:rsid w:val="008E0ECE"/>
    <w:rsid w:val="008E1466"/>
    <w:rsid w:val="008E195C"/>
    <w:rsid w:val="008E29E8"/>
    <w:rsid w:val="008E3170"/>
    <w:rsid w:val="008E3B3F"/>
    <w:rsid w:val="008E4438"/>
    <w:rsid w:val="008E4BE4"/>
    <w:rsid w:val="008E558D"/>
    <w:rsid w:val="008E55B2"/>
    <w:rsid w:val="008E6995"/>
    <w:rsid w:val="008E745C"/>
    <w:rsid w:val="008E7734"/>
    <w:rsid w:val="008F02CB"/>
    <w:rsid w:val="008F02EF"/>
    <w:rsid w:val="008F0CFF"/>
    <w:rsid w:val="008F31FC"/>
    <w:rsid w:val="008F5262"/>
    <w:rsid w:val="008F5B4B"/>
    <w:rsid w:val="008F5B5C"/>
    <w:rsid w:val="008F5D71"/>
    <w:rsid w:val="008F6020"/>
    <w:rsid w:val="008F700E"/>
    <w:rsid w:val="008F73EA"/>
    <w:rsid w:val="008F7662"/>
    <w:rsid w:val="008F7C1D"/>
    <w:rsid w:val="008F7F93"/>
    <w:rsid w:val="00900359"/>
    <w:rsid w:val="00901285"/>
    <w:rsid w:val="00901658"/>
    <w:rsid w:val="00901D8F"/>
    <w:rsid w:val="00902022"/>
    <w:rsid w:val="009023F7"/>
    <w:rsid w:val="009027A0"/>
    <w:rsid w:val="00904C04"/>
    <w:rsid w:val="0090536C"/>
    <w:rsid w:val="00905A8B"/>
    <w:rsid w:val="00905EC7"/>
    <w:rsid w:val="00910036"/>
    <w:rsid w:val="0091043F"/>
    <w:rsid w:val="009110C4"/>
    <w:rsid w:val="00912A87"/>
    <w:rsid w:val="0091394B"/>
    <w:rsid w:val="00913C57"/>
    <w:rsid w:val="00915303"/>
    <w:rsid w:val="00915845"/>
    <w:rsid w:val="00915EAC"/>
    <w:rsid w:val="0091708B"/>
    <w:rsid w:val="009171C1"/>
    <w:rsid w:val="00917556"/>
    <w:rsid w:val="009175E2"/>
    <w:rsid w:val="00917B2D"/>
    <w:rsid w:val="009214DF"/>
    <w:rsid w:val="00921C05"/>
    <w:rsid w:val="00922129"/>
    <w:rsid w:val="0092334B"/>
    <w:rsid w:val="009243DD"/>
    <w:rsid w:val="0092550F"/>
    <w:rsid w:val="00926167"/>
    <w:rsid w:val="00927270"/>
    <w:rsid w:val="00927377"/>
    <w:rsid w:val="00932237"/>
    <w:rsid w:val="009322C5"/>
    <w:rsid w:val="00932F6D"/>
    <w:rsid w:val="00933442"/>
    <w:rsid w:val="00933E9C"/>
    <w:rsid w:val="00934063"/>
    <w:rsid w:val="00934150"/>
    <w:rsid w:val="009347A6"/>
    <w:rsid w:val="00936865"/>
    <w:rsid w:val="009372FB"/>
    <w:rsid w:val="00937663"/>
    <w:rsid w:val="00937C21"/>
    <w:rsid w:val="00937CE6"/>
    <w:rsid w:val="009403FE"/>
    <w:rsid w:val="00940720"/>
    <w:rsid w:val="00941C58"/>
    <w:rsid w:val="00942097"/>
    <w:rsid w:val="009426D8"/>
    <w:rsid w:val="009427D5"/>
    <w:rsid w:val="00942EBC"/>
    <w:rsid w:val="00942FD0"/>
    <w:rsid w:val="009442B1"/>
    <w:rsid w:val="0094430C"/>
    <w:rsid w:val="00944EA8"/>
    <w:rsid w:val="009461B1"/>
    <w:rsid w:val="0094685F"/>
    <w:rsid w:val="00947AED"/>
    <w:rsid w:val="009516BB"/>
    <w:rsid w:val="0095185D"/>
    <w:rsid w:val="00951AB0"/>
    <w:rsid w:val="0095245D"/>
    <w:rsid w:val="00952C3E"/>
    <w:rsid w:val="009531F0"/>
    <w:rsid w:val="0095338C"/>
    <w:rsid w:val="0095362A"/>
    <w:rsid w:val="00954264"/>
    <w:rsid w:val="00955757"/>
    <w:rsid w:val="00956237"/>
    <w:rsid w:val="00956F1B"/>
    <w:rsid w:val="00960A23"/>
    <w:rsid w:val="00960E8E"/>
    <w:rsid w:val="00961173"/>
    <w:rsid w:val="00961D33"/>
    <w:rsid w:val="00961E9A"/>
    <w:rsid w:val="00962D0D"/>
    <w:rsid w:val="009644F5"/>
    <w:rsid w:val="00964927"/>
    <w:rsid w:val="00965053"/>
    <w:rsid w:val="009677B3"/>
    <w:rsid w:val="0097023E"/>
    <w:rsid w:val="009715E6"/>
    <w:rsid w:val="00971C2B"/>
    <w:rsid w:val="009722A8"/>
    <w:rsid w:val="009726E4"/>
    <w:rsid w:val="00973378"/>
    <w:rsid w:val="00973795"/>
    <w:rsid w:val="00974AA4"/>
    <w:rsid w:val="00974E59"/>
    <w:rsid w:val="0097529C"/>
    <w:rsid w:val="009758F5"/>
    <w:rsid w:val="00975D86"/>
    <w:rsid w:val="00976049"/>
    <w:rsid w:val="00977ABF"/>
    <w:rsid w:val="00980245"/>
    <w:rsid w:val="009815EF"/>
    <w:rsid w:val="00981A74"/>
    <w:rsid w:val="00981CE3"/>
    <w:rsid w:val="009830FF"/>
    <w:rsid w:val="0098348B"/>
    <w:rsid w:val="009837BD"/>
    <w:rsid w:val="009844F6"/>
    <w:rsid w:val="009845B5"/>
    <w:rsid w:val="0098478C"/>
    <w:rsid w:val="00984A0C"/>
    <w:rsid w:val="00985059"/>
    <w:rsid w:val="009855CE"/>
    <w:rsid w:val="00985901"/>
    <w:rsid w:val="00987018"/>
    <w:rsid w:val="009872EE"/>
    <w:rsid w:val="00987B27"/>
    <w:rsid w:val="00990D82"/>
    <w:rsid w:val="00991039"/>
    <w:rsid w:val="00991912"/>
    <w:rsid w:val="009932C6"/>
    <w:rsid w:val="009946E7"/>
    <w:rsid w:val="0099647C"/>
    <w:rsid w:val="00996864"/>
    <w:rsid w:val="00996A02"/>
    <w:rsid w:val="00996C8D"/>
    <w:rsid w:val="00996CB0"/>
    <w:rsid w:val="00996CE2"/>
    <w:rsid w:val="009975B0"/>
    <w:rsid w:val="00997D18"/>
    <w:rsid w:val="009A1433"/>
    <w:rsid w:val="009A143B"/>
    <w:rsid w:val="009A1761"/>
    <w:rsid w:val="009A1AA6"/>
    <w:rsid w:val="009A2C31"/>
    <w:rsid w:val="009A2DDF"/>
    <w:rsid w:val="009A2EBE"/>
    <w:rsid w:val="009A3588"/>
    <w:rsid w:val="009A3C94"/>
    <w:rsid w:val="009A4D18"/>
    <w:rsid w:val="009A655B"/>
    <w:rsid w:val="009A70A4"/>
    <w:rsid w:val="009B0BD4"/>
    <w:rsid w:val="009B0D4A"/>
    <w:rsid w:val="009B2094"/>
    <w:rsid w:val="009B229D"/>
    <w:rsid w:val="009B2EA5"/>
    <w:rsid w:val="009B3735"/>
    <w:rsid w:val="009B6671"/>
    <w:rsid w:val="009B6FCE"/>
    <w:rsid w:val="009B7D34"/>
    <w:rsid w:val="009C0924"/>
    <w:rsid w:val="009C0BF5"/>
    <w:rsid w:val="009C14ED"/>
    <w:rsid w:val="009C1A18"/>
    <w:rsid w:val="009C1DC2"/>
    <w:rsid w:val="009C2147"/>
    <w:rsid w:val="009C2934"/>
    <w:rsid w:val="009C35AB"/>
    <w:rsid w:val="009C45CF"/>
    <w:rsid w:val="009C463E"/>
    <w:rsid w:val="009C4C23"/>
    <w:rsid w:val="009C59FA"/>
    <w:rsid w:val="009C5FC7"/>
    <w:rsid w:val="009C6DF4"/>
    <w:rsid w:val="009C7143"/>
    <w:rsid w:val="009C79BA"/>
    <w:rsid w:val="009C7AC0"/>
    <w:rsid w:val="009C7B8A"/>
    <w:rsid w:val="009D08B9"/>
    <w:rsid w:val="009D173A"/>
    <w:rsid w:val="009D294D"/>
    <w:rsid w:val="009D2E01"/>
    <w:rsid w:val="009D3B9B"/>
    <w:rsid w:val="009D43B4"/>
    <w:rsid w:val="009D43BC"/>
    <w:rsid w:val="009D52B4"/>
    <w:rsid w:val="009D53C8"/>
    <w:rsid w:val="009D585E"/>
    <w:rsid w:val="009D58FC"/>
    <w:rsid w:val="009D6416"/>
    <w:rsid w:val="009D6A50"/>
    <w:rsid w:val="009D6E77"/>
    <w:rsid w:val="009D7459"/>
    <w:rsid w:val="009D74BD"/>
    <w:rsid w:val="009D7C3F"/>
    <w:rsid w:val="009E01AC"/>
    <w:rsid w:val="009E0AC5"/>
    <w:rsid w:val="009E1EBB"/>
    <w:rsid w:val="009E27F1"/>
    <w:rsid w:val="009E2F64"/>
    <w:rsid w:val="009E3A33"/>
    <w:rsid w:val="009E41B0"/>
    <w:rsid w:val="009E4732"/>
    <w:rsid w:val="009E5785"/>
    <w:rsid w:val="009E624B"/>
    <w:rsid w:val="009E6B10"/>
    <w:rsid w:val="009E6E33"/>
    <w:rsid w:val="009F0B2F"/>
    <w:rsid w:val="009F1366"/>
    <w:rsid w:val="009F1BAE"/>
    <w:rsid w:val="009F1D35"/>
    <w:rsid w:val="009F3DC0"/>
    <w:rsid w:val="009F3F04"/>
    <w:rsid w:val="009F3F2F"/>
    <w:rsid w:val="009F4075"/>
    <w:rsid w:val="009F5E0A"/>
    <w:rsid w:val="009F6495"/>
    <w:rsid w:val="009F7C1A"/>
    <w:rsid w:val="009F7D8C"/>
    <w:rsid w:val="00A01698"/>
    <w:rsid w:val="00A017D3"/>
    <w:rsid w:val="00A020AF"/>
    <w:rsid w:val="00A02570"/>
    <w:rsid w:val="00A031DF"/>
    <w:rsid w:val="00A03375"/>
    <w:rsid w:val="00A036C2"/>
    <w:rsid w:val="00A03AE2"/>
    <w:rsid w:val="00A03C8F"/>
    <w:rsid w:val="00A03E6A"/>
    <w:rsid w:val="00A03E8B"/>
    <w:rsid w:val="00A05179"/>
    <w:rsid w:val="00A05BDE"/>
    <w:rsid w:val="00A05D87"/>
    <w:rsid w:val="00A06F58"/>
    <w:rsid w:val="00A0772C"/>
    <w:rsid w:val="00A07A7D"/>
    <w:rsid w:val="00A11916"/>
    <w:rsid w:val="00A11FC3"/>
    <w:rsid w:val="00A12C8A"/>
    <w:rsid w:val="00A13A15"/>
    <w:rsid w:val="00A13A61"/>
    <w:rsid w:val="00A13BD0"/>
    <w:rsid w:val="00A13FCC"/>
    <w:rsid w:val="00A152A1"/>
    <w:rsid w:val="00A1550A"/>
    <w:rsid w:val="00A15922"/>
    <w:rsid w:val="00A15FE5"/>
    <w:rsid w:val="00A16017"/>
    <w:rsid w:val="00A1604C"/>
    <w:rsid w:val="00A17E37"/>
    <w:rsid w:val="00A21F35"/>
    <w:rsid w:val="00A22718"/>
    <w:rsid w:val="00A22C44"/>
    <w:rsid w:val="00A22D8C"/>
    <w:rsid w:val="00A22EA1"/>
    <w:rsid w:val="00A2362F"/>
    <w:rsid w:val="00A237C4"/>
    <w:rsid w:val="00A23BBD"/>
    <w:rsid w:val="00A23DB9"/>
    <w:rsid w:val="00A241EA"/>
    <w:rsid w:val="00A25B85"/>
    <w:rsid w:val="00A2669D"/>
    <w:rsid w:val="00A270F9"/>
    <w:rsid w:val="00A27486"/>
    <w:rsid w:val="00A2778E"/>
    <w:rsid w:val="00A30939"/>
    <w:rsid w:val="00A30BBF"/>
    <w:rsid w:val="00A30CDF"/>
    <w:rsid w:val="00A30DC9"/>
    <w:rsid w:val="00A31B7C"/>
    <w:rsid w:val="00A31C7F"/>
    <w:rsid w:val="00A33434"/>
    <w:rsid w:val="00A3383C"/>
    <w:rsid w:val="00A34221"/>
    <w:rsid w:val="00A3471A"/>
    <w:rsid w:val="00A34B9C"/>
    <w:rsid w:val="00A3547D"/>
    <w:rsid w:val="00A35B13"/>
    <w:rsid w:val="00A35CF1"/>
    <w:rsid w:val="00A36A28"/>
    <w:rsid w:val="00A374FE"/>
    <w:rsid w:val="00A37E6B"/>
    <w:rsid w:val="00A401C6"/>
    <w:rsid w:val="00A41F27"/>
    <w:rsid w:val="00A421AF"/>
    <w:rsid w:val="00A427F2"/>
    <w:rsid w:val="00A44420"/>
    <w:rsid w:val="00A460E0"/>
    <w:rsid w:val="00A463D0"/>
    <w:rsid w:val="00A467A9"/>
    <w:rsid w:val="00A4693B"/>
    <w:rsid w:val="00A46E3B"/>
    <w:rsid w:val="00A47AF1"/>
    <w:rsid w:val="00A47E23"/>
    <w:rsid w:val="00A50567"/>
    <w:rsid w:val="00A5080F"/>
    <w:rsid w:val="00A511B3"/>
    <w:rsid w:val="00A51B8E"/>
    <w:rsid w:val="00A525DB"/>
    <w:rsid w:val="00A53E18"/>
    <w:rsid w:val="00A54262"/>
    <w:rsid w:val="00A547B7"/>
    <w:rsid w:val="00A54BE1"/>
    <w:rsid w:val="00A555DD"/>
    <w:rsid w:val="00A557BE"/>
    <w:rsid w:val="00A55B6A"/>
    <w:rsid w:val="00A578E3"/>
    <w:rsid w:val="00A579D8"/>
    <w:rsid w:val="00A60499"/>
    <w:rsid w:val="00A60C5C"/>
    <w:rsid w:val="00A61E9D"/>
    <w:rsid w:val="00A62A6A"/>
    <w:rsid w:val="00A63DC7"/>
    <w:rsid w:val="00A64694"/>
    <w:rsid w:val="00A64B8E"/>
    <w:rsid w:val="00A64CB7"/>
    <w:rsid w:val="00A64E6B"/>
    <w:rsid w:val="00A655D5"/>
    <w:rsid w:val="00A659BE"/>
    <w:rsid w:val="00A667DE"/>
    <w:rsid w:val="00A677AD"/>
    <w:rsid w:val="00A67AF4"/>
    <w:rsid w:val="00A715EB"/>
    <w:rsid w:val="00A7321F"/>
    <w:rsid w:val="00A7456B"/>
    <w:rsid w:val="00A74703"/>
    <w:rsid w:val="00A77532"/>
    <w:rsid w:val="00A80260"/>
    <w:rsid w:val="00A81B26"/>
    <w:rsid w:val="00A827AF"/>
    <w:rsid w:val="00A82B87"/>
    <w:rsid w:val="00A82F80"/>
    <w:rsid w:val="00A83543"/>
    <w:rsid w:val="00A83766"/>
    <w:rsid w:val="00A84B8D"/>
    <w:rsid w:val="00A85423"/>
    <w:rsid w:val="00A85E69"/>
    <w:rsid w:val="00A87272"/>
    <w:rsid w:val="00A874C5"/>
    <w:rsid w:val="00A87B5E"/>
    <w:rsid w:val="00A91235"/>
    <w:rsid w:val="00A9143C"/>
    <w:rsid w:val="00A91AD4"/>
    <w:rsid w:val="00A91E76"/>
    <w:rsid w:val="00A92017"/>
    <w:rsid w:val="00A92286"/>
    <w:rsid w:val="00A94772"/>
    <w:rsid w:val="00A959D1"/>
    <w:rsid w:val="00A95E0E"/>
    <w:rsid w:val="00A96D1A"/>
    <w:rsid w:val="00A976A6"/>
    <w:rsid w:val="00AA004E"/>
    <w:rsid w:val="00AA04B6"/>
    <w:rsid w:val="00AA0730"/>
    <w:rsid w:val="00AA0868"/>
    <w:rsid w:val="00AA1609"/>
    <w:rsid w:val="00AA32CC"/>
    <w:rsid w:val="00AA3FCC"/>
    <w:rsid w:val="00AA41C8"/>
    <w:rsid w:val="00AA472B"/>
    <w:rsid w:val="00AA4905"/>
    <w:rsid w:val="00AA5F4D"/>
    <w:rsid w:val="00AA612B"/>
    <w:rsid w:val="00AA62C4"/>
    <w:rsid w:val="00AA6352"/>
    <w:rsid w:val="00AA66D3"/>
    <w:rsid w:val="00AA6B95"/>
    <w:rsid w:val="00AA6D1E"/>
    <w:rsid w:val="00AA73BC"/>
    <w:rsid w:val="00AA763A"/>
    <w:rsid w:val="00AB1ACB"/>
    <w:rsid w:val="00AB22B1"/>
    <w:rsid w:val="00AB2524"/>
    <w:rsid w:val="00AB2AF1"/>
    <w:rsid w:val="00AB56B9"/>
    <w:rsid w:val="00AB74C2"/>
    <w:rsid w:val="00AC04C6"/>
    <w:rsid w:val="00AC08E2"/>
    <w:rsid w:val="00AC09FE"/>
    <w:rsid w:val="00AC0CF1"/>
    <w:rsid w:val="00AC195C"/>
    <w:rsid w:val="00AC2079"/>
    <w:rsid w:val="00AC2661"/>
    <w:rsid w:val="00AC299F"/>
    <w:rsid w:val="00AC2EB7"/>
    <w:rsid w:val="00AC3677"/>
    <w:rsid w:val="00AC3E39"/>
    <w:rsid w:val="00AC3E5D"/>
    <w:rsid w:val="00AC3FFB"/>
    <w:rsid w:val="00AC435D"/>
    <w:rsid w:val="00AC6784"/>
    <w:rsid w:val="00AD0085"/>
    <w:rsid w:val="00AD0E1B"/>
    <w:rsid w:val="00AD1E24"/>
    <w:rsid w:val="00AD2D5F"/>
    <w:rsid w:val="00AD6240"/>
    <w:rsid w:val="00AD6348"/>
    <w:rsid w:val="00AD6FFC"/>
    <w:rsid w:val="00AD7955"/>
    <w:rsid w:val="00AE07BA"/>
    <w:rsid w:val="00AE090D"/>
    <w:rsid w:val="00AE0A67"/>
    <w:rsid w:val="00AE1831"/>
    <w:rsid w:val="00AE1D47"/>
    <w:rsid w:val="00AE2349"/>
    <w:rsid w:val="00AE2AAD"/>
    <w:rsid w:val="00AE36E5"/>
    <w:rsid w:val="00AE4825"/>
    <w:rsid w:val="00AE4D74"/>
    <w:rsid w:val="00AE53AE"/>
    <w:rsid w:val="00AE59B2"/>
    <w:rsid w:val="00AE678E"/>
    <w:rsid w:val="00AE696F"/>
    <w:rsid w:val="00AE7181"/>
    <w:rsid w:val="00AE7407"/>
    <w:rsid w:val="00AE79B3"/>
    <w:rsid w:val="00AF12F1"/>
    <w:rsid w:val="00AF16CF"/>
    <w:rsid w:val="00AF1DD5"/>
    <w:rsid w:val="00AF312B"/>
    <w:rsid w:val="00AF371F"/>
    <w:rsid w:val="00AF49EF"/>
    <w:rsid w:val="00AF4BB5"/>
    <w:rsid w:val="00AF4BBD"/>
    <w:rsid w:val="00AF519F"/>
    <w:rsid w:val="00AF58BD"/>
    <w:rsid w:val="00AF623D"/>
    <w:rsid w:val="00AF6B8F"/>
    <w:rsid w:val="00AF7C86"/>
    <w:rsid w:val="00B00DED"/>
    <w:rsid w:val="00B04E05"/>
    <w:rsid w:val="00B04ED7"/>
    <w:rsid w:val="00B057D4"/>
    <w:rsid w:val="00B0696A"/>
    <w:rsid w:val="00B06F54"/>
    <w:rsid w:val="00B075B1"/>
    <w:rsid w:val="00B07BA5"/>
    <w:rsid w:val="00B10568"/>
    <w:rsid w:val="00B10A53"/>
    <w:rsid w:val="00B112F6"/>
    <w:rsid w:val="00B1143E"/>
    <w:rsid w:val="00B11515"/>
    <w:rsid w:val="00B118F8"/>
    <w:rsid w:val="00B11B3E"/>
    <w:rsid w:val="00B12086"/>
    <w:rsid w:val="00B122E4"/>
    <w:rsid w:val="00B12585"/>
    <w:rsid w:val="00B12609"/>
    <w:rsid w:val="00B1271E"/>
    <w:rsid w:val="00B12A72"/>
    <w:rsid w:val="00B13036"/>
    <w:rsid w:val="00B1414B"/>
    <w:rsid w:val="00B14429"/>
    <w:rsid w:val="00B1485D"/>
    <w:rsid w:val="00B14B01"/>
    <w:rsid w:val="00B15060"/>
    <w:rsid w:val="00B1612E"/>
    <w:rsid w:val="00B1668D"/>
    <w:rsid w:val="00B16DF4"/>
    <w:rsid w:val="00B16F66"/>
    <w:rsid w:val="00B20316"/>
    <w:rsid w:val="00B20442"/>
    <w:rsid w:val="00B20939"/>
    <w:rsid w:val="00B20E7E"/>
    <w:rsid w:val="00B23778"/>
    <w:rsid w:val="00B2390E"/>
    <w:rsid w:val="00B23D35"/>
    <w:rsid w:val="00B23FE8"/>
    <w:rsid w:val="00B24073"/>
    <w:rsid w:val="00B24C55"/>
    <w:rsid w:val="00B24C8A"/>
    <w:rsid w:val="00B24D25"/>
    <w:rsid w:val="00B254AA"/>
    <w:rsid w:val="00B25984"/>
    <w:rsid w:val="00B25DF3"/>
    <w:rsid w:val="00B25EE0"/>
    <w:rsid w:val="00B272D8"/>
    <w:rsid w:val="00B277B9"/>
    <w:rsid w:val="00B310C1"/>
    <w:rsid w:val="00B3137D"/>
    <w:rsid w:val="00B321B0"/>
    <w:rsid w:val="00B34439"/>
    <w:rsid w:val="00B3452C"/>
    <w:rsid w:val="00B34949"/>
    <w:rsid w:val="00B3791A"/>
    <w:rsid w:val="00B37A63"/>
    <w:rsid w:val="00B37D8C"/>
    <w:rsid w:val="00B40039"/>
    <w:rsid w:val="00B40F3B"/>
    <w:rsid w:val="00B41652"/>
    <w:rsid w:val="00B41F8D"/>
    <w:rsid w:val="00B42B5F"/>
    <w:rsid w:val="00B43A38"/>
    <w:rsid w:val="00B43D90"/>
    <w:rsid w:val="00B4474E"/>
    <w:rsid w:val="00B44882"/>
    <w:rsid w:val="00B46633"/>
    <w:rsid w:val="00B472A6"/>
    <w:rsid w:val="00B47AD7"/>
    <w:rsid w:val="00B50D7A"/>
    <w:rsid w:val="00B50F7C"/>
    <w:rsid w:val="00B52314"/>
    <w:rsid w:val="00B52522"/>
    <w:rsid w:val="00B52CB7"/>
    <w:rsid w:val="00B52DEF"/>
    <w:rsid w:val="00B5309D"/>
    <w:rsid w:val="00B534B3"/>
    <w:rsid w:val="00B534B8"/>
    <w:rsid w:val="00B578D0"/>
    <w:rsid w:val="00B57CAD"/>
    <w:rsid w:val="00B60792"/>
    <w:rsid w:val="00B607AD"/>
    <w:rsid w:val="00B61ECE"/>
    <w:rsid w:val="00B635B3"/>
    <w:rsid w:val="00B635F2"/>
    <w:rsid w:val="00B63B8A"/>
    <w:rsid w:val="00B648FB"/>
    <w:rsid w:val="00B65431"/>
    <w:rsid w:val="00B669AD"/>
    <w:rsid w:val="00B66CCD"/>
    <w:rsid w:val="00B66EAE"/>
    <w:rsid w:val="00B67219"/>
    <w:rsid w:val="00B6775A"/>
    <w:rsid w:val="00B6775B"/>
    <w:rsid w:val="00B677AF"/>
    <w:rsid w:val="00B70467"/>
    <w:rsid w:val="00B705CB"/>
    <w:rsid w:val="00B70690"/>
    <w:rsid w:val="00B713F8"/>
    <w:rsid w:val="00B71EA8"/>
    <w:rsid w:val="00B73C58"/>
    <w:rsid w:val="00B7450E"/>
    <w:rsid w:val="00B74662"/>
    <w:rsid w:val="00B74FB5"/>
    <w:rsid w:val="00B7546E"/>
    <w:rsid w:val="00B75471"/>
    <w:rsid w:val="00B75489"/>
    <w:rsid w:val="00B7576B"/>
    <w:rsid w:val="00B7695E"/>
    <w:rsid w:val="00B76CD1"/>
    <w:rsid w:val="00B76DFF"/>
    <w:rsid w:val="00B77C71"/>
    <w:rsid w:val="00B77E6A"/>
    <w:rsid w:val="00B80FBE"/>
    <w:rsid w:val="00B81506"/>
    <w:rsid w:val="00B81C0C"/>
    <w:rsid w:val="00B81EEF"/>
    <w:rsid w:val="00B82C1D"/>
    <w:rsid w:val="00B83222"/>
    <w:rsid w:val="00B834A9"/>
    <w:rsid w:val="00B849DA"/>
    <w:rsid w:val="00B8507B"/>
    <w:rsid w:val="00B8617A"/>
    <w:rsid w:val="00B86470"/>
    <w:rsid w:val="00B86CBC"/>
    <w:rsid w:val="00B9001E"/>
    <w:rsid w:val="00B91BB1"/>
    <w:rsid w:val="00B91E70"/>
    <w:rsid w:val="00B920AF"/>
    <w:rsid w:val="00B92D0B"/>
    <w:rsid w:val="00B93AEC"/>
    <w:rsid w:val="00B93C8F"/>
    <w:rsid w:val="00B95103"/>
    <w:rsid w:val="00B97635"/>
    <w:rsid w:val="00B97AF3"/>
    <w:rsid w:val="00B97F4C"/>
    <w:rsid w:val="00BA1276"/>
    <w:rsid w:val="00BA20BF"/>
    <w:rsid w:val="00BA233F"/>
    <w:rsid w:val="00BA2F31"/>
    <w:rsid w:val="00BA2F98"/>
    <w:rsid w:val="00BA3629"/>
    <w:rsid w:val="00BA370E"/>
    <w:rsid w:val="00BA3BC8"/>
    <w:rsid w:val="00BA3EE2"/>
    <w:rsid w:val="00BA419B"/>
    <w:rsid w:val="00BA452C"/>
    <w:rsid w:val="00BA490B"/>
    <w:rsid w:val="00BA4B0C"/>
    <w:rsid w:val="00BA4E73"/>
    <w:rsid w:val="00BA5513"/>
    <w:rsid w:val="00BA5A12"/>
    <w:rsid w:val="00BA5BA1"/>
    <w:rsid w:val="00BA5CDA"/>
    <w:rsid w:val="00BA5FB0"/>
    <w:rsid w:val="00BA6210"/>
    <w:rsid w:val="00BA6D3E"/>
    <w:rsid w:val="00BA709D"/>
    <w:rsid w:val="00BB00A5"/>
    <w:rsid w:val="00BB0374"/>
    <w:rsid w:val="00BB1084"/>
    <w:rsid w:val="00BB267A"/>
    <w:rsid w:val="00BB3B11"/>
    <w:rsid w:val="00BB4E06"/>
    <w:rsid w:val="00BB7491"/>
    <w:rsid w:val="00BB7646"/>
    <w:rsid w:val="00BC1014"/>
    <w:rsid w:val="00BC1A4C"/>
    <w:rsid w:val="00BC2388"/>
    <w:rsid w:val="00BC439A"/>
    <w:rsid w:val="00BC5608"/>
    <w:rsid w:val="00BC618A"/>
    <w:rsid w:val="00BC6E93"/>
    <w:rsid w:val="00BC7505"/>
    <w:rsid w:val="00BC7846"/>
    <w:rsid w:val="00BC7E78"/>
    <w:rsid w:val="00BD029F"/>
    <w:rsid w:val="00BD02D0"/>
    <w:rsid w:val="00BD0F9E"/>
    <w:rsid w:val="00BD1C56"/>
    <w:rsid w:val="00BD1CEF"/>
    <w:rsid w:val="00BD2032"/>
    <w:rsid w:val="00BD2B10"/>
    <w:rsid w:val="00BD43B3"/>
    <w:rsid w:val="00BD4DDB"/>
    <w:rsid w:val="00BD4FCC"/>
    <w:rsid w:val="00BD5B19"/>
    <w:rsid w:val="00BD7002"/>
    <w:rsid w:val="00BE06D0"/>
    <w:rsid w:val="00BE0D4C"/>
    <w:rsid w:val="00BE2361"/>
    <w:rsid w:val="00BE2A81"/>
    <w:rsid w:val="00BE2AB2"/>
    <w:rsid w:val="00BE2C08"/>
    <w:rsid w:val="00BE365E"/>
    <w:rsid w:val="00BE3861"/>
    <w:rsid w:val="00BE4173"/>
    <w:rsid w:val="00BE4663"/>
    <w:rsid w:val="00BE4C09"/>
    <w:rsid w:val="00BE5B2A"/>
    <w:rsid w:val="00BE5CE4"/>
    <w:rsid w:val="00BE7D00"/>
    <w:rsid w:val="00BF1740"/>
    <w:rsid w:val="00BF19BC"/>
    <w:rsid w:val="00BF2AD2"/>
    <w:rsid w:val="00BF312E"/>
    <w:rsid w:val="00BF55A4"/>
    <w:rsid w:val="00BF56FA"/>
    <w:rsid w:val="00BF5795"/>
    <w:rsid w:val="00BF5851"/>
    <w:rsid w:val="00BF5B74"/>
    <w:rsid w:val="00BF5F30"/>
    <w:rsid w:val="00BF6D95"/>
    <w:rsid w:val="00BF74AA"/>
    <w:rsid w:val="00C00634"/>
    <w:rsid w:val="00C00A1B"/>
    <w:rsid w:val="00C00DEB"/>
    <w:rsid w:val="00C0113A"/>
    <w:rsid w:val="00C01CC8"/>
    <w:rsid w:val="00C05729"/>
    <w:rsid w:val="00C063FE"/>
    <w:rsid w:val="00C07635"/>
    <w:rsid w:val="00C1023E"/>
    <w:rsid w:val="00C10301"/>
    <w:rsid w:val="00C105BC"/>
    <w:rsid w:val="00C10DBE"/>
    <w:rsid w:val="00C11521"/>
    <w:rsid w:val="00C117BF"/>
    <w:rsid w:val="00C1222F"/>
    <w:rsid w:val="00C12C69"/>
    <w:rsid w:val="00C1493E"/>
    <w:rsid w:val="00C14B74"/>
    <w:rsid w:val="00C16299"/>
    <w:rsid w:val="00C166A8"/>
    <w:rsid w:val="00C167DF"/>
    <w:rsid w:val="00C1708C"/>
    <w:rsid w:val="00C17F7A"/>
    <w:rsid w:val="00C20446"/>
    <w:rsid w:val="00C21992"/>
    <w:rsid w:val="00C225F9"/>
    <w:rsid w:val="00C22A0B"/>
    <w:rsid w:val="00C22A39"/>
    <w:rsid w:val="00C22DB1"/>
    <w:rsid w:val="00C235AF"/>
    <w:rsid w:val="00C235D7"/>
    <w:rsid w:val="00C239AB"/>
    <w:rsid w:val="00C24391"/>
    <w:rsid w:val="00C244C5"/>
    <w:rsid w:val="00C24762"/>
    <w:rsid w:val="00C25C98"/>
    <w:rsid w:val="00C26309"/>
    <w:rsid w:val="00C26CC4"/>
    <w:rsid w:val="00C271E6"/>
    <w:rsid w:val="00C27595"/>
    <w:rsid w:val="00C310C5"/>
    <w:rsid w:val="00C312DB"/>
    <w:rsid w:val="00C318C6"/>
    <w:rsid w:val="00C31977"/>
    <w:rsid w:val="00C31D9F"/>
    <w:rsid w:val="00C32B8A"/>
    <w:rsid w:val="00C32E94"/>
    <w:rsid w:val="00C331FE"/>
    <w:rsid w:val="00C33274"/>
    <w:rsid w:val="00C3368F"/>
    <w:rsid w:val="00C35701"/>
    <w:rsid w:val="00C35D0C"/>
    <w:rsid w:val="00C3621A"/>
    <w:rsid w:val="00C3639C"/>
    <w:rsid w:val="00C36D91"/>
    <w:rsid w:val="00C36E54"/>
    <w:rsid w:val="00C37E8C"/>
    <w:rsid w:val="00C37EF9"/>
    <w:rsid w:val="00C40A73"/>
    <w:rsid w:val="00C40EE7"/>
    <w:rsid w:val="00C41283"/>
    <w:rsid w:val="00C41860"/>
    <w:rsid w:val="00C41BEE"/>
    <w:rsid w:val="00C42E0F"/>
    <w:rsid w:val="00C432A0"/>
    <w:rsid w:val="00C43761"/>
    <w:rsid w:val="00C43C28"/>
    <w:rsid w:val="00C452D8"/>
    <w:rsid w:val="00C45644"/>
    <w:rsid w:val="00C46052"/>
    <w:rsid w:val="00C462B5"/>
    <w:rsid w:val="00C4754A"/>
    <w:rsid w:val="00C47B62"/>
    <w:rsid w:val="00C50DA1"/>
    <w:rsid w:val="00C5511A"/>
    <w:rsid w:val="00C557A1"/>
    <w:rsid w:val="00C561DF"/>
    <w:rsid w:val="00C56D9D"/>
    <w:rsid w:val="00C5732F"/>
    <w:rsid w:val="00C5782F"/>
    <w:rsid w:val="00C57B30"/>
    <w:rsid w:val="00C57C2B"/>
    <w:rsid w:val="00C60B7B"/>
    <w:rsid w:val="00C60DE1"/>
    <w:rsid w:val="00C62578"/>
    <w:rsid w:val="00C62F1F"/>
    <w:rsid w:val="00C64AD8"/>
    <w:rsid w:val="00C6536D"/>
    <w:rsid w:val="00C656AD"/>
    <w:rsid w:val="00C67530"/>
    <w:rsid w:val="00C7047F"/>
    <w:rsid w:val="00C72360"/>
    <w:rsid w:val="00C73092"/>
    <w:rsid w:val="00C73382"/>
    <w:rsid w:val="00C73929"/>
    <w:rsid w:val="00C741D4"/>
    <w:rsid w:val="00C75610"/>
    <w:rsid w:val="00C75C3C"/>
    <w:rsid w:val="00C75D76"/>
    <w:rsid w:val="00C75F9A"/>
    <w:rsid w:val="00C75FE6"/>
    <w:rsid w:val="00C76BB3"/>
    <w:rsid w:val="00C7729C"/>
    <w:rsid w:val="00C773F1"/>
    <w:rsid w:val="00C77F52"/>
    <w:rsid w:val="00C810B6"/>
    <w:rsid w:val="00C81A94"/>
    <w:rsid w:val="00C82F82"/>
    <w:rsid w:val="00C8384A"/>
    <w:rsid w:val="00C84B2E"/>
    <w:rsid w:val="00C8512B"/>
    <w:rsid w:val="00C85562"/>
    <w:rsid w:val="00C86F03"/>
    <w:rsid w:val="00C8700F"/>
    <w:rsid w:val="00C87317"/>
    <w:rsid w:val="00C87755"/>
    <w:rsid w:val="00C87D1E"/>
    <w:rsid w:val="00C90121"/>
    <w:rsid w:val="00C91218"/>
    <w:rsid w:val="00C912FF"/>
    <w:rsid w:val="00C922FB"/>
    <w:rsid w:val="00C93EE5"/>
    <w:rsid w:val="00C93FF4"/>
    <w:rsid w:val="00C967C0"/>
    <w:rsid w:val="00C96937"/>
    <w:rsid w:val="00C970D5"/>
    <w:rsid w:val="00C974B3"/>
    <w:rsid w:val="00C97F6C"/>
    <w:rsid w:val="00CA00E5"/>
    <w:rsid w:val="00CA108E"/>
    <w:rsid w:val="00CA17E8"/>
    <w:rsid w:val="00CA1EAE"/>
    <w:rsid w:val="00CA3133"/>
    <w:rsid w:val="00CA422D"/>
    <w:rsid w:val="00CA448F"/>
    <w:rsid w:val="00CA62AB"/>
    <w:rsid w:val="00CA64A9"/>
    <w:rsid w:val="00CA6744"/>
    <w:rsid w:val="00CA68B6"/>
    <w:rsid w:val="00CA71E6"/>
    <w:rsid w:val="00CB0D13"/>
    <w:rsid w:val="00CB0F05"/>
    <w:rsid w:val="00CB1AA4"/>
    <w:rsid w:val="00CB1F76"/>
    <w:rsid w:val="00CB27AD"/>
    <w:rsid w:val="00CB2B49"/>
    <w:rsid w:val="00CB2E92"/>
    <w:rsid w:val="00CB3ABF"/>
    <w:rsid w:val="00CB5162"/>
    <w:rsid w:val="00CB5B64"/>
    <w:rsid w:val="00CB6A42"/>
    <w:rsid w:val="00CB6C9F"/>
    <w:rsid w:val="00CB73E6"/>
    <w:rsid w:val="00CB7A41"/>
    <w:rsid w:val="00CC0586"/>
    <w:rsid w:val="00CC07BE"/>
    <w:rsid w:val="00CC093A"/>
    <w:rsid w:val="00CC1708"/>
    <w:rsid w:val="00CC1B97"/>
    <w:rsid w:val="00CC1E0F"/>
    <w:rsid w:val="00CC2149"/>
    <w:rsid w:val="00CC2E4F"/>
    <w:rsid w:val="00CC50F8"/>
    <w:rsid w:val="00CC5AB6"/>
    <w:rsid w:val="00CC6328"/>
    <w:rsid w:val="00CC639C"/>
    <w:rsid w:val="00CC6674"/>
    <w:rsid w:val="00CC6AC5"/>
    <w:rsid w:val="00CC7037"/>
    <w:rsid w:val="00CD1091"/>
    <w:rsid w:val="00CD1354"/>
    <w:rsid w:val="00CD1CFA"/>
    <w:rsid w:val="00CD1F43"/>
    <w:rsid w:val="00CD2603"/>
    <w:rsid w:val="00CD2B4A"/>
    <w:rsid w:val="00CD3BB5"/>
    <w:rsid w:val="00CD44FE"/>
    <w:rsid w:val="00CD451B"/>
    <w:rsid w:val="00CD4800"/>
    <w:rsid w:val="00CD5493"/>
    <w:rsid w:val="00CD598B"/>
    <w:rsid w:val="00CD5E56"/>
    <w:rsid w:val="00CD5F4E"/>
    <w:rsid w:val="00CD77AA"/>
    <w:rsid w:val="00CD782B"/>
    <w:rsid w:val="00CE011D"/>
    <w:rsid w:val="00CE048C"/>
    <w:rsid w:val="00CE11CA"/>
    <w:rsid w:val="00CE200D"/>
    <w:rsid w:val="00CE476D"/>
    <w:rsid w:val="00CE503A"/>
    <w:rsid w:val="00CE51FF"/>
    <w:rsid w:val="00CE555F"/>
    <w:rsid w:val="00CE5B50"/>
    <w:rsid w:val="00CE65FF"/>
    <w:rsid w:val="00CE67FC"/>
    <w:rsid w:val="00CE7200"/>
    <w:rsid w:val="00CF0CB6"/>
    <w:rsid w:val="00CF1228"/>
    <w:rsid w:val="00CF13B1"/>
    <w:rsid w:val="00CF148A"/>
    <w:rsid w:val="00CF164E"/>
    <w:rsid w:val="00CF1A73"/>
    <w:rsid w:val="00CF1FD9"/>
    <w:rsid w:val="00CF22F7"/>
    <w:rsid w:val="00CF3014"/>
    <w:rsid w:val="00CF31CD"/>
    <w:rsid w:val="00CF479D"/>
    <w:rsid w:val="00CF49A7"/>
    <w:rsid w:val="00CF5B6A"/>
    <w:rsid w:val="00CF6766"/>
    <w:rsid w:val="00CF742C"/>
    <w:rsid w:val="00CF746A"/>
    <w:rsid w:val="00D0005F"/>
    <w:rsid w:val="00D004E6"/>
    <w:rsid w:val="00D0140B"/>
    <w:rsid w:val="00D0219B"/>
    <w:rsid w:val="00D02BD5"/>
    <w:rsid w:val="00D0300F"/>
    <w:rsid w:val="00D03143"/>
    <w:rsid w:val="00D0343E"/>
    <w:rsid w:val="00D05171"/>
    <w:rsid w:val="00D056D8"/>
    <w:rsid w:val="00D05D53"/>
    <w:rsid w:val="00D06179"/>
    <w:rsid w:val="00D105CE"/>
    <w:rsid w:val="00D1142D"/>
    <w:rsid w:val="00D11773"/>
    <w:rsid w:val="00D1278B"/>
    <w:rsid w:val="00D13E94"/>
    <w:rsid w:val="00D148AC"/>
    <w:rsid w:val="00D14D69"/>
    <w:rsid w:val="00D1567A"/>
    <w:rsid w:val="00D15AEB"/>
    <w:rsid w:val="00D16A36"/>
    <w:rsid w:val="00D16FA4"/>
    <w:rsid w:val="00D17425"/>
    <w:rsid w:val="00D17D91"/>
    <w:rsid w:val="00D22AEE"/>
    <w:rsid w:val="00D242CA"/>
    <w:rsid w:val="00D24B8E"/>
    <w:rsid w:val="00D24F3B"/>
    <w:rsid w:val="00D25B8E"/>
    <w:rsid w:val="00D2633A"/>
    <w:rsid w:val="00D26378"/>
    <w:rsid w:val="00D266DA"/>
    <w:rsid w:val="00D2683B"/>
    <w:rsid w:val="00D26D1F"/>
    <w:rsid w:val="00D31E1E"/>
    <w:rsid w:val="00D32482"/>
    <w:rsid w:val="00D342BA"/>
    <w:rsid w:val="00D347D8"/>
    <w:rsid w:val="00D34BE1"/>
    <w:rsid w:val="00D352DB"/>
    <w:rsid w:val="00D35C68"/>
    <w:rsid w:val="00D35E0F"/>
    <w:rsid w:val="00D36BCC"/>
    <w:rsid w:val="00D37040"/>
    <w:rsid w:val="00D37B23"/>
    <w:rsid w:val="00D37CC9"/>
    <w:rsid w:val="00D40897"/>
    <w:rsid w:val="00D41E73"/>
    <w:rsid w:val="00D423CE"/>
    <w:rsid w:val="00D42EED"/>
    <w:rsid w:val="00D433F3"/>
    <w:rsid w:val="00D45223"/>
    <w:rsid w:val="00D460C2"/>
    <w:rsid w:val="00D4611F"/>
    <w:rsid w:val="00D47078"/>
    <w:rsid w:val="00D47A55"/>
    <w:rsid w:val="00D47BF6"/>
    <w:rsid w:val="00D47E83"/>
    <w:rsid w:val="00D5003B"/>
    <w:rsid w:val="00D515FE"/>
    <w:rsid w:val="00D51E82"/>
    <w:rsid w:val="00D53529"/>
    <w:rsid w:val="00D53FFF"/>
    <w:rsid w:val="00D55467"/>
    <w:rsid w:val="00D55F54"/>
    <w:rsid w:val="00D561CC"/>
    <w:rsid w:val="00D562A9"/>
    <w:rsid w:val="00D5708E"/>
    <w:rsid w:val="00D60C22"/>
    <w:rsid w:val="00D64251"/>
    <w:rsid w:val="00D64466"/>
    <w:rsid w:val="00D65305"/>
    <w:rsid w:val="00D6539E"/>
    <w:rsid w:val="00D65805"/>
    <w:rsid w:val="00D65EE6"/>
    <w:rsid w:val="00D67582"/>
    <w:rsid w:val="00D675B9"/>
    <w:rsid w:val="00D70BDB"/>
    <w:rsid w:val="00D71108"/>
    <w:rsid w:val="00D71A07"/>
    <w:rsid w:val="00D725DE"/>
    <w:rsid w:val="00D74409"/>
    <w:rsid w:val="00D74C56"/>
    <w:rsid w:val="00D75A1E"/>
    <w:rsid w:val="00D75AAC"/>
    <w:rsid w:val="00D76896"/>
    <w:rsid w:val="00D778A5"/>
    <w:rsid w:val="00D77926"/>
    <w:rsid w:val="00D80221"/>
    <w:rsid w:val="00D80BA7"/>
    <w:rsid w:val="00D81614"/>
    <w:rsid w:val="00D8175B"/>
    <w:rsid w:val="00D81B17"/>
    <w:rsid w:val="00D82542"/>
    <w:rsid w:val="00D829D2"/>
    <w:rsid w:val="00D83819"/>
    <w:rsid w:val="00D84169"/>
    <w:rsid w:val="00D842EF"/>
    <w:rsid w:val="00D8586E"/>
    <w:rsid w:val="00D861AA"/>
    <w:rsid w:val="00D863EF"/>
    <w:rsid w:val="00D863F1"/>
    <w:rsid w:val="00D8698F"/>
    <w:rsid w:val="00D870E4"/>
    <w:rsid w:val="00D87639"/>
    <w:rsid w:val="00D87847"/>
    <w:rsid w:val="00D90785"/>
    <w:rsid w:val="00D90BD8"/>
    <w:rsid w:val="00D90EA9"/>
    <w:rsid w:val="00D914E5"/>
    <w:rsid w:val="00D91886"/>
    <w:rsid w:val="00D91D08"/>
    <w:rsid w:val="00D93539"/>
    <w:rsid w:val="00D93778"/>
    <w:rsid w:val="00D94D0D"/>
    <w:rsid w:val="00D95A51"/>
    <w:rsid w:val="00D96C25"/>
    <w:rsid w:val="00D97A05"/>
    <w:rsid w:val="00DA01CD"/>
    <w:rsid w:val="00DA0418"/>
    <w:rsid w:val="00DA04E3"/>
    <w:rsid w:val="00DA29D6"/>
    <w:rsid w:val="00DA2AE0"/>
    <w:rsid w:val="00DA3F96"/>
    <w:rsid w:val="00DA4190"/>
    <w:rsid w:val="00DA48A5"/>
    <w:rsid w:val="00DA67E4"/>
    <w:rsid w:val="00DA70CD"/>
    <w:rsid w:val="00DA7963"/>
    <w:rsid w:val="00DB0F3A"/>
    <w:rsid w:val="00DB1153"/>
    <w:rsid w:val="00DB12AD"/>
    <w:rsid w:val="00DB18AD"/>
    <w:rsid w:val="00DB21A7"/>
    <w:rsid w:val="00DB29D9"/>
    <w:rsid w:val="00DB3420"/>
    <w:rsid w:val="00DB4892"/>
    <w:rsid w:val="00DB4BA9"/>
    <w:rsid w:val="00DB5529"/>
    <w:rsid w:val="00DB5745"/>
    <w:rsid w:val="00DB5B44"/>
    <w:rsid w:val="00DB6579"/>
    <w:rsid w:val="00DB6CE5"/>
    <w:rsid w:val="00DB76F4"/>
    <w:rsid w:val="00DB7FB9"/>
    <w:rsid w:val="00DC0006"/>
    <w:rsid w:val="00DC0382"/>
    <w:rsid w:val="00DC05D8"/>
    <w:rsid w:val="00DC1CDC"/>
    <w:rsid w:val="00DC30C2"/>
    <w:rsid w:val="00DC37AF"/>
    <w:rsid w:val="00DC3867"/>
    <w:rsid w:val="00DC39F4"/>
    <w:rsid w:val="00DC3ADA"/>
    <w:rsid w:val="00DC3AF7"/>
    <w:rsid w:val="00DC6505"/>
    <w:rsid w:val="00DC71EA"/>
    <w:rsid w:val="00DC74D3"/>
    <w:rsid w:val="00DD1DBC"/>
    <w:rsid w:val="00DD335C"/>
    <w:rsid w:val="00DD4587"/>
    <w:rsid w:val="00DD5653"/>
    <w:rsid w:val="00DD5EFA"/>
    <w:rsid w:val="00DD654D"/>
    <w:rsid w:val="00DD7422"/>
    <w:rsid w:val="00DE0495"/>
    <w:rsid w:val="00DE1B49"/>
    <w:rsid w:val="00DE1BE9"/>
    <w:rsid w:val="00DE2C68"/>
    <w:rsid w:val="00DE3BB1"/>
    <w:rsid w:val="00DE49D0"/>
    <w:rsid w:val="00DE5F00"/>
    <w:rsid w:val="00DE6AE6"/>
    <w:rsid w:val="00DE6FD0"/>
    <w:rsid w:val="00DE7476"/>
    <w:rsid w:val="00DE7507"/>
    <w:rsid w:val="00DE7A72"/>
    <w:rsid w:val="00DE7F8E"/>
    <w:rsid w:val="00DF14F2"/>
    <w:rsid w:val="00DF1A41"/>
    <w:rsid w:val="00DF1E52"/>
    <w:rsid w:val="00DF2399"/>
    <w:rsid w:val="00DF2CE8"/>
    <w:rsid w:val="00DF3954"/>
    <w:rsid w:val="00DF4A0A"/>
    <w:rsid w:val="00DF4ACC"/>
    <w:rsid w:val="00DF4CB0"/>
    <w:rsid w:val="00DF4EDB"/>
    <w:rsid w:val="00DF5FC1"/>
    <w:rsid w:val="00DF71DD"/>
    <w:rsid w:val="00DF7F7B"/>
    <w:rsid w:val="00E000D8"/>
    <w:rsid w:val="00E00290"/>
    <w:rsid w:val="00E008D1"/>
    <w:rsid w:val="00E01479"/>
    <w:rsid w:val="00E0147B"/>
    <w:rsid w:val="00E019E1"/>
    <w:rsid w:val="00E02834"/>
    <w:rsid w:val="00E02A5C"/>
    <w:rsid w:val="00E02EE1"/>
    <w:rsid w:val="00E034D1"/>
    <w:rsid w:val="00E03AC2"/>
    <w:rsid w:val="00E04CAB"/>
    <w:rsid w:val="00E0504B"/>
    <w:rsid w:val="00E065C1"/>
    <w:rsid w:val="00E06861"/>
    <w:rsid w:val="00E070C8"/>
    <w:rsid w:val="00E076B6"/>
    <w:rsid w:val="00E111EE"/>
    <w:rsid w:val="00E131B4"/>
    <w:rsid w:val="00E136A4"/>
    <w:rsid w:val="00E139BB"/>
    <w:rsid w:val="00E1410F"/>
    <w:rsid w:val="00E14789"/>
    <w:rsid w:val="00E14AFC"/>
    <w:rsid w:val="00E15C11"/>
    <w:rsid w:val="00E17B5D"/>
    <w:rsid w:val="00E20396"/>
    <w:rsid w:val="00E208E7"/>
    <w:rsid w:val="00E2123C"/>
    <w:rsid w:val="00E21AC9"/>
    <w:rsid w:val="00E2432F"/>
    <w:rsid w:val="00E24BC4"/>
    <w:rsid w:val="00E25D49"/>
    <w:rsid w:val="00E25E05"/>
    <w:rsid w:val="00E263CB"/>
    <w:rsid w:val="00E274DE"/>
    <w:rsid w:val="00E275BA"/>
    <w:rsid w:val="00E30167"/>
    <w:rsid w:val="00E3084E"/>
    <w:rsid w:val="00E30926"/>
    <w:rsid w:val="00E316BE"/>
    <w:rsid w:val="00E320E8"/>
    <w:rsid w:val="00E32335"/>
    <w:rsid w:val="00E32990"/>
    <w:rsid w:val="00E33579"/>
    <w:rsid w:val="00E3366A"/>
    <w:rsid w:val="00E348F1"/>
    <w:rsid w:val="00E35001"/>
    <w:rsid w:val="00E35D96"/>
    <w:rsid w:val="00E362FA"/>
    <w:rsid w:val="00E37B42"/>
    <w:rsid w:val="00E37BCE"/>
    <w:rsid w:val="00E4050D"/>
    <w:rsid w:val="00E405A3"/>
    <w:rsid w:val="00E40A12"/>
    <w:rsid w:val="00E40FBD"/>
    <w:rsid w:val="00E43D8B"/>
    <w:rsid w:val="00E44AF7"/>
    <w:rsid w:val="00E44FDA"/>
    <w:rsid w:val="00E453BB"/>
    <w:rsid w:val="00E45EB4"/>
    <w:rsid w:val="00E46631"/>
    <w:rsid w:val="00E46C1A"/>
    <w:rsid w:val="00E46F37"/>
    <w:rsid w:val="00E4784A"/>
    <w:rsid w:val="00E50B53"/>
    <w:rsid w:val="00E50D4C"/>
    <w:rsid w:val="00E51121"/>
    <w:rsid w:val="00E52225"/>
    <w:rsid w:val="00E525AA"/>
    <w:rsid w:val="00E52BB5"/>
    <w:rsid w:val="00E5314C"/>
    <w:rsid w:val="00E53BBB"/>
    <w:rsid w:val="00E53CEC"/>
    <w:rsid w:val="00E54CA1"/>
    <w:rsid w:val="00E5562B"/>
    <w:rsid w:val="00E56C65"/>
    <w:rsid w:val="00E5742D"/>
    <w:rsid w:val="00E5781D"/>
    <w:rsid w:val="00E57E77"/>
    <w:rsid w:val="00E60DBE"/>
    <w:rsid w:val="00E61438"/>
    <w:rsid w:val="00E628D8"/>
    <w:rsid w:val="00E62DEE"/>
    <w:rsid w:val="00E62EB2"/>
    <w:rsid w:val="00E62F3F"/>
    <w:rsid w:val="00E63BE0"/>
    <w:rsid w:val="00E6535D"/>
    <w:rsid w:val="00E672A1"/>
    <w:rsid w:val="00E67C63"/>
    <w:rsid w:val="00E70E03"/>
    <w:rsid w:val="00E712C9"/>
    <w:rsid w:val="00E71388"/>
    <w:rsid w:val="00E715B5"/>
    <w:rsid w:val="00E73288"/>
    <w:rsid w:val="00E738C7"/>
    <w:rsid w:val="00E74346"/>
    <w:rsid w:val="00E748E6"/>
    <w:rsid w:val="00E74DBE"/>
    <w:rsid w:val="00E754A9"/>
    <w:rsid w:val="00E75D23"/>
    <w:rsid w:val="00E75FB5"/>
    <w:rsid w:val="00E80782"/>
    <w:rsid w:val="00E80E9D"/>
    <w:rsid w:val="00E815EF"/>
    <w:rsid w:val="00E81813"/>
    <w:rsid w:val="00E81D39"/>
    <w:rsid w:val="00E81D3A"/>
    <w:rsid w:val="00E81FEF"/>
    <w:rsid w:val="00E8279D"/>
    <w:rsid w:val="00E8289F"/>
    <w:rsid w:val="00E835ED"/>
    <w:rsid w:val="00E83E9D"/>
    <w:rsid w:val="00E83F2C"/>
    <w:rsid w:val="00E842E7"/>
    <w:rsid w:val="00E849A7"/>
    <w:rsid w:val="00E84B16"/>
    <w:rsid w:val="00E84BDE"/>
    <w:rsid w:val="00E8750A"/>
    <w:rsid w:val="00E87A1D"/>
    <w:rsid w:val="00E906F6"/>
    <w:rsid w:val="00E90F1F"/>
    <w:rsid w:val="00E9136E"/>
    <w:rsid w:val="00E9180B"/>
    <w:rsid w:val="00E919AA"/>
    <w:rsid w:val="00E91DBE"/>
    <w:rsid w:val="00E935A4"/>
    <w:rsid w:val="00E9453F"/>
    <w:rsid w:val="00E94734"/>
    <w:rsid w:val="00E95137"/>
    <w:rsid w:val="00E9523A"/>
    <w:rsid w:val="00E958D4"/>
    <w:rsid w:val="00E95F60"/>
    <w:rsid w:val="00E9601D"/>
    <w:rsid w:val="00E96036"/>
    <w:rsid w:val="00E96FBD"/>
    <w:rsid w:val="00E9757E"/>
    <w:rsid w:val="00E97E5F"/>
    <w:rsid w:val="00EA11A4"/>
    <w:rsid w:val="00EA1416"/>
    <w:rsid w:val="00EA1D6B"/>
    <w:rsid w:val="00EA230D"/>
    <w:rsid w:val="00EA240A"/>
    <w:rsid w:val="00EA3AA2"/>
    <w:rsid w:val="00EA3D29"/>
    <w:rsid w:val="00EA5C89"/>
    <w:rsid w:val="00EA688D"/>
    <w:rsid w:val="00EA722A"/>
    <w:rsid w:val="00EA7BF1"/>
    <w:rsid w:val="00EA7C34"/>
    <w:rsid w:val="00EB01E7"/>
    <w:rsid w:val="00EB03E6"/>
    <w:rsid w:val="00EB1C94"/>
    <w:rsid w:val="00EB33B7"/>
    <w:rsid w:val="00EB39A2"/>
    <w:rsid w:val="00EB39BC"/>
    <w:rsid w:val="00EB3F65"/>
    <w:rsid w:val="00EB468D"/>
    <w:rsid w:val="00EB4A7F"/>
    <w:rsid w:val="00EB4CEE"/>
    <w:rsid w:val="00EB5B37"/>
    <w:rsid w:val="00EB6963"/>
    <w:rsid w:val="00EB7349"/>
    <w:rsid w:val="00EB7CAF"/>
    <w:rsid w:val="00EB7DCB"/>
    <w:rsid w:val="00EC2B52"/>
    <w:rsid w:val="00EC2FD1"/>
    <w:rsid w:val="00EC564B"/>
    <w:rsid w:val="00EC6219"/>
    <w:rsid w:val="00EC63F4"/>
    <w:rsid w:val="00EC701A"/>
    <w:rsid w:val="00EC721D"/>
    <w:rsid w:val="00EC7FD7"/>
    <w:rsid w:val="00ED0292"/>
    <w:rsid w:val="00ED0AAB"/>
    <w:rsid w:val="00ED100E"/>
    <w:rsid w:val="00ED1829"/>
    <w:rsid w:val="00ED1A10"/>
    <w:rsid w:val="00ED29D4"/>
    <w:rsid w:val="00ED44A1"/>
    <w:rsid w:val="00ED4AF2"/>
    <w:rsid w:val="00ED4C12"/>
    <w:rsid w:val="00ED4CD7"/>
    <w:rsid w:val="00ED58DC"/>
    <w:rsid w:val="00ED6010"/>
    <w:rsid w:val="00ED679D"/>
    <w:rsid w:val="00ED6B95"/>
    <w:rsid w:val="00ED765A"/>
    <w:rsid w:val="00ED7E5D"/>
    <w:rsid w:val="00ED7EC6"/>
    <w:rsid w:val="00EE10B7"/>
    <w:rsid w:val="00EE15F0"/>
    <w:rsid w:val="00EE1CDA"/>
    <w:rsid w:val="00EE1E50"/>
    <w:rsid w:val="00EE1FAD"/>
    <w:rsid w:val="00EE38B4"/>
    <w:rsid w:val="00EE3B4F"/>
    <w:rsid w:val="00EE470D"/>
    <w:rsid w:val="00EE56C6"/>
    <w:rsid w:val="00EE585C"/>
    <w:rsid w:val="00EE58FE"/>
    <w:rsid w:val="00EE6271"/>
    <w:rsid w:val="00EE6646"/>
    <w:rsid w:val="00EE6737"/>
    <w:rsid w:val="00EF04F2"/>
    <w:rsid w:val="00EF07D3"/>
    <w:rsid w:val="00EF0E76"/>
    <w:rsid w:val="00EF13B5"/>
    <w:rsid w:val="00EF1CF5"/>
    <w:rsid w:val="00EF2367"/>
    <w:rsid w:val="00EF2C06"/>
    <w:rsid w:val="00EF2EE0"/>
    <w:rsid w:val="00EF4080"/>
    <w:rsid w:val="00EF4A0C"/>
    <w:rsid w:val="00EF4C13"/>
    <w:rsid w:val="00EF5532"/>
    <w:rsid w:val="00EF59AB"/>
    <w:rsid w:val="00EF6A91"/>
    <w:rsid w:val="00EF6B03"/>
    <w:rsid w:val="00EF6F19"/>
    <w:rsid w:val="00EF703C"/>
    <w:rsid w:val="00F007E6"/>
    <w:rsid w:val="00F01244"/>
    <w:rsid w:val="00F019C3"/>
    <w:rsid w:val="00F01AFA"/>
    <w:rsid w:val="00F02604"/>
    <w:rsid w:val="00F02E8E"/>
    <w:rsid w:val="00F03554"/>
    <w:rsid w:val="00F048D1"/>
    <w:rsid w:val="00F05038"/>
    <w:rsid w:val="00F05BB3"/>
    <w:rsid w:val="00F06FD7"/>
    <w:rsid w:val="00F075F3"/>
    <w:rsid w:val="00F078B3"/>
    <w:rsid w:val="00F108FA"/>
    <w:rsid w:val="00F12301"/>
    <w:rsid w:val="00F12F66"/>
    <w:rsid w:val="00F13693"/>
    <w:rsid w:val="00F140E9"/>
    <w:rsid w:val="00F145CB"/>
    <w:rsid w:val="00F14AB3"/>
    <w:rsid w:val="00F15951"/>
    <w:rsid w:val="00F1637D"/>
    <w:rsid w:val="00F16C1F"/>
    <w:rsid w:val="00F17D91"/>
    <w:rsid w:val="00F17DDD"/>
    <w:rsid w:val="00F20ABB"/>
    <w:rsid w:val="00F217F8"/>
    <w:rsid w:val="00F22188"/>
    <w:rsid w:val="00F234F1"/>
    <w:rsid w:val="00F237CE"/>
    <w:rsid w:val="00F238A4"/>
    <w:rsid w:val="00F23A66"/>
    <w:rsid w:val="00F23F98"/>
    <w:rsid w:val="00F25A2D"/>
    <w:rsid w:val="00F268F3"/>
    <w:rsid w:val="00F2740D"/>
    <w:rsid w:val="00F27514"/>
    <w:rsid w:val="00F3078B"/>
    <w:rsid w:val="00F30BAD"/>
    <w:rsid w:val="00F3160B"/>
    <w:rsid w:val="00F31866"/>
    <w:rsid w:val="00F320A3"/>
    <w:rsid w:val="00F32902"/>
    <w:rsid w:val="00F330A3"/>
    <w:rsid w:val="00F337C4"/>
    <w:rsid w:val="00F33D09"/>
    <w:rsid w:val="00F341B0"/>
    <w:rsid w:val="00F358A9"/>
    <w:rsid w:val="00F35910"/>
    <w:rsid w:val="00F36718"/>
    <w:rsid w:val="00F367E0"/>
    <w:rsid w:val="00F402B3"/>
    <w:rsid w:val="00F40543"/>
    <w:rsid w:val="00F40587"/>
    <w:rsid w:val="00F411E5"/>
    <w:rsid w:val="00F4167A"/>
    <w:rsid w:val="00F42084"/>
    <w:rsid w:val="00F42486"/>
    <w:rsid w:val="00F43462"/>
    <w:rsid w:val="00F43E6E"/>
    <w:rsid w:val="00F44586"/>
    <w:rsid w:val="00F449C6"/>
    <w:rsid w:val="00F44D1F"/>
    <w:rsid w:val="00F468B6"/>
    <w:rsid w:val="00F471F2"/>
    <w:rsid w:val="00F47726"/>
    <w:rsid w:val="00F50117"/>
    <w:rsid w:val="00F511FF"/>
    <w:rsid w:val="00F51364"/>
    <w:rsid w:val="00F513F4"/>
    <w:rsid w:val="00F516FA"/>
    <w:rsid w:val="00F525BA"/>
    <w:rsid w:val="00F53671"/>
    <w:rsid w:val="00F536EC"/>
    <w:rsid w:val="00F5386C"/>
    <w:rsid w:val="00F53E98"/>
    <w:rsid w:val="00F541C7"/>
    <w:rsid w:val="00F54DB6"/>
    <w:rsid w:val="00F55BA5"/>
    <w:rsid w:val="00F562B7"/>
    <w:rsid w:val="00F56E99"/>
    <w:rsid w:val="00F57B29"/>
    <w:rsid w:val="00F60CAA"/>
    <w:rsid w:val="00F61C06"/>
    <w:rsid w:val="00F61CEA"/>
    <w:rsid w:val="00F623EA"/>
    <w:rsid w:val="00F626DD"/>
    <w:rsid w:val="00F628F5"/>
    <w:rsid w:val="00F62ACD"/>
    <w:rsid w:val="00F6355F"/>
    <w:rsid w:val="00F64130"/>
    <w:rsid w:val="00F648A5"/>
    <w:rsid w:val="00F648B8"/>
    <w:rsid w:val="00F64BAB"/>
    <w:rsid w:val="00F65302"/>
    <w:rsid w:val="00F65BD6"/>
    <w:rsid w:val="00F65BEF"/>
    <w:rsid w:val="00F65F2D"/>
    <w:rsid w:val="00F664E2"/>
    <w:rsid w:val="00F6669E"/>
    <w:rsid w:val="00F7043F"/>
    <w:rsid w:val="00F71168"/>
    <w:rsid w:val="00F72DE2"/>
    <w:rsid w:val="00F72EC6"/>
    <w:rsid w:val="00F756BA"/>
    <w:rsid w:val="00F7598B"/>
    <w:rsid w:val="00F76427"/>
    <w:rsid w:val="00F76B41"/>
    <w:rsid w:val="00F80B8C"/>
    <w:rsid w:val="00F81E44"/>
    <w:rsid w:val="00F82537"/>
    <w:rsid w:val="00F82FB6"/>
    <w:rsid w:val="00F832D6"/>
    <w:rsid w:val="00F846D6"/>
    <w:rsid w:val="00F846F1"/>
    <w:rsid w:val="00F8476E"/>
    <w:rsid w:val="00F84E11"/>
    <w:rsid w:val="00F84EA7"/>
    <w:rsid w:val="00F85707"/>
    <w:rsid w:val="00F85A37"/>
    <w:rsid w:val="00F862DD"/>
    <w:rsid w:val="00F86382"/>
    <w:rsid w:val="00F872A2"/>
    <w:rsid w:val="00F8765B"/>
    <w:rsid w:val="00F878DE"/>
    <w:rsid w:val="00F903CC"/>
    <w:rsid w:val="00F908A2"/>
    <w:rsid w:val="00F914D6"/>
    <w:rsid w:val="00F91A60"/>
    <w:rsid w:val="00F92487"/>
    <w:rsid w:val="00F924D0"/>
    <w:rsid w:val="00F94611"/>
    <w:rsid w:val="00F94967"/>
    <w:rsid w:val="00F94B56"/>
    <w:rsid w:val="00F94EB4"/>
    <w:rsid w:val="00F953C8"/>
    <w:rsid w:val="00F956B3"/>
    <w:rsid w:val="00F96AEC"/>
    <w:rsid w:val="00F97346"/>
    <w:rsid w:val="00F97BC9"/>
    <w:rsid w:val="00FA030A"/>
    <w:rsid w:val="00FA04CE"/>
    <w:rsid w:val="00FA04D7"/>
    <w:rsid w:val="00FA0D97"/>
    <w:rsid w:val="00FA0E9C"/>
    <w:rsid w:val="00FA10B3"/>
    <w:rsid w:val="00FA12AA"/>
    <w:rsid w:val="00FA1308"/>
    <w:rsid w:val="00FA1611"/>
    <w:rsid w:val="00FA1CEF"/>
    <w:rsid w:val="00FA2135"/>
    <w:rsid w:val="00FA2DDC"/>
    <w:rsid w:val="00FA3292"/>
    <w:rsid w:val="00FA3B66"/>
    <w:rsid w:val="00FA3B6C"/>
    <w:rsid w:val="00FA4181"/>
    <w:rsid w:val="00FA4D6C"/>
    <w:rsid w:val="00FA6325"/>
    <w:rsid w:val="00FA7559"/>
    <w:rsid w:val="00FA7AA5"/>
    <w:rsid w:val="00FA7E27"/>
    <w:rsid w:val="00FB086E"/>
    <w:rsid w:val="00FB08FD"/>
    <w:rsid w:val="00FB0986"/>
    <w:rsid w:val="00FB1A95"/>
    <w:rsid w:val="00FB2AF7"/>
    <w:rsid w:val="00FB370C"/>
    <w:rsid w:val="00FB4152"/>
    <w:rsid w:val="00FB57CE"/>
    <w:rsid w:val="00FB61C7"/>
    <w:rsid w:val="00FB6D23"/>
    <w:rsid w:val="00FB7921"/>
    <w:rsid w:val="00FC1EB3"/>
    <w:rsid w:val="00FC21A2"/>
    <w:rsid w:val="00FC2714"/>
    <w:rsid w:val="00FC36A0"/>
    <w:rsid w:val="00FC374D"/>
    <w:rsid w:val="00FC41C2"/>
    <w:rsid w:val="00FC432D"/>
    <w:rsid w:val="00FC61AC"/>
    <w:rsid w:val="00FC665C"/>
    <w:rsid w:val="00FD07E4"/>
    <w:rsid w:val="00FD0C95"/>
    <w:rsid w:val="00FD1444"/>
    <w:rsid w:val="00FD1F31"/>
    <w:rsid w:val="00FD328F"/>
    <w:rsid w:val="00FD4430"/>
    <w:rsid w:val="00FD6DB4"/>
    <w:rsid w:val="00FD6E9B"/>
    <w:rsid w:val="00FD749D"/>
    <w:rsid w:val="00FD75E0"/>
    <w:rsid w:val="00FD7BC4"/>
    <w:rsid w:val="00FD7D64"/>
    <w:rsid w:val="00FE0404"/>
    <w:rsid w:val="00FE138E"/>
    <w:rsid w:val="00FE1A0F"/>
    <w:rsid w:val="00FE24EC"/>
    <w:rsid w:val="00FE31DC"/>
    <w:rsid w:val="00FE34F5"/>
    <w:rsid w:val="00FE4257"/>
    <w:rsid w:val="00FE4299"/>
    <w:rsid w:val="00FE6673"/>
    <w:rsid w:val="00FE699B"/>
    <w:rsid w:val="00FE7B68"/>
    <w:rsid w:val="00FF0841"/>
    <w:rsid w:val="00FF0A39"/>
    <w:rsid w:val="00FF114C"/>
    <w:rsid w:val="00FF168F"/>
    <w:rsid w:val="00FF2AB4"/>
    <w:rsid w:val="00FF3062"/>
    <w:rsid w:val="00FF3116"/>
    <w:rsid w:val="00FF3B86"/>
    <w:rsid w:val="00FF3C4F"/>
    <w:rsid w:val="00FF3C60"/>
    <w:rsid w:val="00FF3F2A"/>
    <w:rsid w:val="00FF3F6E"/>
    <w:rsid w:val="00FF4217"/>
    <w:rsid w:val="00FF44F6"/>
    <w:rsid w:val="00FF4753"/>
    <w:rsid w:val="00FF55F1"/>
    <w:rsid w:val="00FF5640"/>
    <w:rsid w:val="00FF58D9"/>
    <w:rsid w:val="00FF6EDE"/>
    <w:rsid w:val="00FF701D"/>
    <w:rsid w:val="00FF7229"/>
    <w:rsid w:val="04CD569E"/>
    <w:rsid w:val="0604512A"/>
    <w:rsid w:val="0F0800EA"/>
    <w:rsid w:val="14D304E6"/>
    <w:rsid w:val="173538B0"/>
    <w:rsid w:val="1ADC3E68"/>
    <w:rsid w:val="1C082444"/>
    <w:rsid w:val="2E2D6CF2"/>
    <w:rsid w:val="2E616BA4"/>
    <w:rsid w:val="2F556E77"/>
    <w:rsid w:val="2FC315EF"/>
    <w:rsid w:val="314B631B"/>
    <w:rsid w:val="322B25E4"/>
    <w:rsid w:val="33665898"/>
    <w:rsid w:val="33B127FC"/>
    <w:rsid w:val="33B55460"/>
    <w:rsid w:val="340D0BB2"/>
    <w:rsid w:val="34530D48"/>
    <w:rsid w:val="347C26E3"/>
    <w:rsid w:val="35680B74"/>
    <w:rsid w:val="39484E09"/>
    <w:rsid w:val="411645C9"/>
    <w:rsid w:val="427859E5"/>
    <w:rsid w:val="49D26BC2"/>
    <w:rsid w:val="4CAE2C9B"/>
    <w:rsid w:val="4F98275B"/>
    <w:rsid w:val="51937C52"/>
    <w:rsid w:val="53AB7149"/>
    <w:rsid w:val="5632125B"/>
    <w:rsid w:val="586F6356"/>
    <w:rsid w:val="5B0867B6"/>
    <w:rsid w:val="5BA02899"/>
    <w:rsid w:val="5D3728A2"/>
    <w:rsid w:val="5E9300E5"/>
    <w:rsid w:val="5F383914"/>
    <w:rsid w:val="617B5EE5"/>
    <w:rsid w:val="694560D8"/>
    <w:rsid w:val="6BF11548"/>
    <w:rsid w:val="6CD171E3"/>
    <w:rsid w:val="72036F5E"/>
    <w:rsid w:val="725C5D56"/>
    <w:rsid w:val="7D1F0D98"/>
    <w:rsid w:val="7D4361DB"/>
    <w:rsid w:val="7D6A2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20BC7E7A"/>
  <w15:docId w15:val="{3992E488-3F1C-2546-A9FD-5081FCBB2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algun Gothic" w:eastAsia="Malgun Gothic" w:hAnsi="Malgun Gothic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uiPriority="0" w:qFormat="1"/>
    <w:lsdException w:name="annotation text" w:qFormat="1"/>
    <w:lsdException w:name="header" w:unhideWhenUsed="1" w:qFormat="1"/>
    <w:lsdException w:name="footer" w:uiPriority="0" w:unhideWhenUsed="1" w:qFormat="1"/>
    <w:lsdException w:name="index heading" w:semiHidden="1" w:unhideWhenUsed="1"/>
    <w:lsdException w:name="caption" w:uiPriority="35" w:qFormat="1"/>
    <w:lsdException w:name="table of figures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semiHidden="1" w:unhideWhenUsed="1"/>
    <w:lsdException w:name="List 2" w:semiHidden="1" w:uiPriority="0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/>
    <w:lsdException w:name="List Bullet 2" w:semiHidden="1" w:unhideWhenUsed="1"/>
    <w:lsdException w:name="List Bullet 3" w:uiPriority="0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0" w:unhideWhenUsed="1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05F9"/>
    <w:pPr>
      <w:suppressAutoHyphens/>
    </w:pPr>
    <w:rPr>
      <w:rFonts w:ascii="Times" w:eastAsia="Batang" w:hAnsi="Times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widowControl w:val="0"/>
      <w:numPr>
        <w:numId w:val="1"/>
      </w:numPr>
      <w:spacing w:before="360" w:after="60"/>
      <w:outlineLvl w:val="0"/>
    </w:pPr>
    <w:rPr>
      <w:rFonts w:ascii="Arial" w:hAnsi="Arial"/>
      <w:b/>
      <w:bCs/>
      <w:kern w:val="2"/>
      <w:sz w:val="32"/>
      <w:szCs w:val="32"/>
      <w:lang w:eastAsia="zh-CN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widowControl w:val="0"/>
      <w:numPr>
        <w:ilvl w:val="1"/>
        <w:numId w:val="1"/>
      </w:numPr>
      <w:tabs>
        <w:tab w:val="left" w:pos="432"/>
      </w:tabs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zh-CN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numPr>
        <w:ilvl w:val="2"/>
        <w:numId w:val="1"/>
      </w:numPr>
      <w:tabs>
        <w:tab w:val="left" w:pos="432"/>
      </w:tabs>
      <w:spacing w:before="240" w:after="60"/>
      <w:outlineLvl w:val="2"/>
    </w:pPr>
    <w:rPr>
      <w:rFonts w:ascii="Arial" w:hAnsi="Arial"/>
      <w:b/>
      <w:bCs/>
      <w:szCs w:val="26"/>
      <w:lang w:eastAsia="zh-CN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qFormat/>
    <w:pPr>
      <w:numPr>
        <w:ilvl w:val="4"/>
      </w:numPr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pPr>
      <w:numPr>
        <w:ilvl w:val="5"/>
        <w:numId w:val="1"/>
      </w:numPr>
      <w:tabs>
        <w:tab w:val="left" w:pos="432"/>
      </w:tabs>
      <w:spacing w:before="240" w:after="60"/>
      <w:outlineLvl w:val="5"/>
    </w:pPr>
    <w:rPr>
      <w:rFonts w:ascii="Times New Roman" w:hAnsi="Times New Roman"/>
      <w:b/>
      <w:bCs/>
      <w:i/>
      <w:szCs w:val="22"/>
      <w:lang w:eastAsia="zh-CN"/>
    </w:rPr>
  </w:style>
  <w:style w:type="paragraph" w:styleId="Heading7">
    <w:name w:val="heading 7"/>
    <w:basedOn w:val="Normal"/>
    <w:next w:val="Normal"/>
    <w:link w:val="Heading7Char"/>
    <w:uiPriority w:val="9"/>
    <w:qFormat/>
    <w:pPr>
      <w:numPr>
        <w:ilvl w:val="6"/>
        <w:numId w:val="1"/>
      </w:numPr>
      <w:tabs>
        <w:tab w:val="left" w:pos="432"/>
      </w:tabs>
      <w:spacing w:before="240" w:after="60"/>
      <w:outlineLvl w:val="6"/>
    </w:pPr>
    <w:rPr>
      <w:rFonts w:ascii="Times New Roman" w:hAnsi="Times New Roman"/>
      <w:sz w:val="24"/>
      <w:lang w:eastAsia="zh-CN"/>
    </w:rPr>
  </w:style>
  <w:style w:type="paragraph" w:styleId="Heading8">
    <w:name w:val="heading 8"/>
    <w:basedOn w:val="Normal"/>
    <w:next w:val="Normal"/>
    <w:link w:val="Heading8Char"/>
    <w:uiPriority w:val="9"/>
    <w:qFormat/>
    <w:pPr>
      <w:numPr>
        <w:ilvl w:val="7"/>
        <w:numId w:val="1"/>
      </w:numPr>
      <w:tabs>
        <w:tab w:val="left" w:pos="432"/>
      </w:tabs>
      <w:spacing w:before="240" w:after="60"/>
      <w:outlineLvl w:val="7"/>
    </w:pPr>
    <w:rPr>
      <w:rFonts w:ascii="Times New Roman" w:hAnsi="Times New Roman"/>
      <w:i/>
      <w:iCs/>
      <w:sz w:val="24"/>
      <w:lang w:eastAsia="zh-CN"/>
    </w:rPr>
  </w:style>
  <w:style w:type="paragraph" w:styleId="Heading9">
    <w:name w:val="heading 9"/>
    <w:basedOn w:val="Normal"/>
    <w:next w:val="Normal"/>
    <w:link w:val="Heading9Char"/>
    <w:uiPriority w:val="9"/>
    <w:qFormat/>
    <w:pPr>
      <w:numPr>
        <w:ilvl w:val="8"/>
        <w:numId w:val="1"/>
      </w:numPr>
      <w:tabs>
        <w:tab w:val="left" w:pos="432"/>
      </w:tabs>
      <w:spacing w:before="240" w:after="60"/>
      <w:outlineLvl w:val="8"/>
    </w:pPr>
    <w:rPr>
      <w:rFonts w:ascii="Arial" w:hAnsi="Arial"/>
      <w:sz w:val="22"/>
      <w:szCs w:val="2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7">
    <w:name w:val="toc 7"/>
    <w:basedOn w:val="Normal"/>
    <w:next w:val="Normal"/>
    <w:uiPriority w:val="39"/>
    <w:qFormat/>
    <w:rPr>
      <w:rFonts w:ascii="Times New Roman" w:eastAsia="MS Mincho" w:hAnsi="Times New Roman"/>
      <w:sz w:val="24"/>
      <w:lang w:eastAsia="ja-JP"/>
    </w:rPr>
  </w:style>
  <w:style w:type="paragraph" w:styleId="ListBullet4">
    <w:name w:val="List Bullet 4"/>
    <w:basedOn w:val="Normal"/>
    <w:uiPriority w:val="99"/>
    <w:semiHidden/>
    <w:unhideWhenUsed/>
    <w:qFormat/>
    <w:pPr>
      <w:ind w:left="1080" w:hanging="360"/>
      <w:contextualSpacing/>
    </w:pPr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paragraph" w:styleId="ListBullet">
    <w:name w:val="List Bullet"/>
    <w:basedOn w:val="Normal"/>
    <w:qFormat/>
    <w:pPr>
      <w:widowControl w:val="0"/>
      <w:numPr>
        <w:numId w:val="2"/>
      </w:numPr>
      <w:ind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/>
      <w:lang w:eastAsia="zh-CN"/>
    </w:rPr>
  </w:style>
  <w:style w:type="paragraph" w:styleId="CommentText">
    <w:name w:val="annotation text"/>
    <w:basedOn w:val="Normal"/>
    <w:link w:val="CommentTextChar"/>
    <w:uiPriority w:val="99"/>
    <w:qFormat/>
    <w:rPr>
      <w:szCs w:val="20"/>
    </w:rPr>
  </w:style>
  <w:style w:type="paragraph" w:styleId="ListBullet3">
    <w:name w:val="List Bullet 3"/>
    <w:basedOn w:val="Normal"/>
    <w:qFormat/>
    <w:pPr>
      <w:ind w:left="566" w:hanging="283"/>
    </w:pPr>
  </w:style>
  <w:style w:type="paragraph" w:styleId="BodyText">
    <w:name w:val="Body Text"/>
    <w:basedOn w:val="Normal"/>
    <w:link w:val="BodyTextChar"/>
    <w:qFormat/>
    <w:pPr>
      <w:suppressAutoHyphens w:val="0"/>
      <w:spacing w:before="120" w:after="120" w:line="280" w:lineRule="atLeast"/>
      <w:ind w:left="540"/>
      <w:jc w:val="center"/>
    </w:pPr>
    <w:rPr>
      <w:lang w:eastAsia="zh-CN"/>
    </w:rPr>
  </w:style>
  <w:style w:type="paragraph" w:styleId="TOC5">
    <w:name w:val="toc 5"/>
    <w:basedOn w:val="Normal"/>
    <w:next w:val="Normal"/>
    <w:uiPriority w:val="39"/>
    <w:qFormat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3">
    <w:name w:val="toc 3"/>
    <w:basedOn w:val="Normal"/>
    <w:next w:val="Normal"/>
    <w:uiPriority w:val="39"/>
    <w:qFormat/>
    <w:pPr>
      <w:tabs>
        <w:tab w:val="left" w:pos="1200"/>
        <w:tab w:val="right" w:leader="dot" w:pos="9631"/>
      </w:tabs>
      <w:ind w:left="403"/>
    </w:pPr>
  </w:style>
  <w:style w:type="paragraph" w:styleId="PlainText">
    <w:name w:val="Plain Text"/>
    <w:basedOn w:val="Normal"/>
    <w:link w:val="PlainTextChar"/>
    <w:unhideWhenUsed/>
    <w:qFormat/>
    <w:rPr>
      <w:rFonts w:ascii="Arial" w:eastAsia="MS Gothic" w:hAnsi="Arial"/>
      <w:color w:val="000000"/>
      <w:szCs w:val="20"/>
      <w:lang w:val="zh-CN" w:eastAsia="zh-CN"/>
    </w:rPr>
  </w:style>
  <w:style w:type="paragraph" w:styleId="ListBullet5">
    <w:name w:val="List Bullet 5"/>
    <w:basedOn w:val="Normal"/>
    <w:uiPriority w:val="99"/>
    <w:semiHidden/>
    <w:unhideWhenUsed/>
    <w:qFormat/>
    <w:pPr>
      <w:ind w:left="1440" w:hanging="360"/>
      <w:contextualSpacing/>
    </w:pPr>
  </w:style>
  <w:style w:type="paragraph" w:styleId="TOC8">
    <w:name w:val="toc 8"/>
    <w:basedOn w:val="Normal"/>
    <w:next w:val="Normal"/>
    <w:uiPriority w:val="39"/>
    <w:qFormat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Date">
    <w:name w:val="Date"/>
    <w:basedOn w:val="Normal"/>
    <w:next w:val="Normal"/>
    <w:link w:val="DateChar"/>
    <w:qFormat/>
    <w:rPr>
      <w:lang w:eastAsia="zh-CN"/>
    </w:rPr>
  </w:style>
  <w:style w:type="paragraph" w:styleId="BalloonText">
    <w:name w:val="Balloon Text"/>
    <w:basedOn w:val="Normal"/>
    <w:link w:val="BalloonTextChar"/>
    <w:semiHidden/>
    <w:unhideWhenUsed/>
    <w:qFormat/>
    <w:rPr>
      <w:rFonts w:ascii="Malgun Gothic" w:eastAsia="Malgun Gothic" w:hAnsi="Malgun Gothic"/>
      <w:sz w:val="18"/>
      <w:szCs w:val="18"/>
    </w:rPr>
  </w:style>
  <w:style w:type="paragraph" w:styleId="Footer">
    <w:name w:val="footer"/>
    <w:basedOn w:val="Normal"/>
    <w:link w:val="FooterChar"/>
    <w:unhideWhenUsed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TOC1">
    <w:name w:val="toc 1"/>
    <w:basedOn w:val="Normal"/>
    <w:next w:val="Normal"/>
    <w:uiPriority w:val="39"/>
    <w:qFormat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4">
    <w:name w:val="toc 4"/>
    <w:basedOn w:val="Normal"/>
    <w:next w:val="Normal"/>
    <w:uiPriority w:val="39"/>
    <w:qFormat/>
    <w:pPr>
      <w:tabs>
        <w:tab w:val="left" w:pos="1440"/>
        <w:tab w:val="right" w:leader="dot" w:pos="9631"/>
      </w:tabs>
      <w:ind w:left="601"/>
    </w:pPr>
  </w:style>
  <w:style w:type="paragraph" w:styleId="List">
    <w:name w:val="List"/>
    <w:basedOn w:val="Normal"/>
    <w:qFormat/>
    <w:pPr>
      <w:ind w:left="283" w:hanging="283"/>
    </w:pPr>
  </w:style>
  <w:style w:type="paragraph" w:styleId="FootnoteText">
    <w:name w:val="footnote text"/>
    <w:basedOn w:val="Normal"/>
    <w:link w:val="FootnoteTextChar"/>
    <w:semiHidden/>
    <w:qFormat/>
    <w:pPr>
      <w:jc w:val="both"/>
    </w:pPr>
    <w:rPr>
      <w:szCs w:val="20"/>
      <w:lang w:val="zh-CN" w:eastAsia="zh-CN"/>
    </w:rPr>
  </w:style>
  <w:style w:type="paragraph" w:styleId="TOC6">
    <w:name w:val="toc 6"/>
    <w:basedOn w:val="Normal"/>
    <w:next w:val="Normal"/>
    <w:uiPriority w:val="39"/>
    <w:qFormat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ableofFigures">
    <w:name w:val="table of figures"/>
    <w:basedOn w:val="Normal"/>
    <w:next w:val="Normal"/>
    <w:uiPriority w:val="99"/>
    <w:unhideWhenUsed/>
    <w:qFormat/>
    <w:pPr>
      <w:tabs>
        <w:tab w:val="left" w:pos="1080"/>
        <w:tab w:val="left" w:pos="1411"/>
      </w:tabs>
      <w:jc w:val="both"/>
    </w:pPr>
    <w:rPr>
      <w:rFonts w:ascii="Calibri" w:eastAsia="Calibri" w:hAnsi="Calibri"/>
      <w:b/>
      <w:bCs/>
      <w:sz w:val="24"/>
      <w:lang w:val="en-US"/>
    </w:rPr>
  </w:style>
  <w:style w:type="paragraph" w:styleId="TOC2">
    <w:name w:val="toc 2"/>
    <w:basedOn w:val="Normal"/>
    <w:next w:val="Normal"/>
    <w:uiPriority w:val="39"/>
    <w:qFormat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9">
    <w:name w:val="toc 9"/>
    <w:basedOn w:val="Normal"/>
    <w:next w:val="Normal"/>
    <w:uiPriority w:val="39"/>
    <w:qFormat/>
    <w:pPr>
      <w:ind w:left="1920"/>
    </w:pPr>
    <w:rPr>
      <w:rFonts w:ascii="Times New Roman" w:eastAsia="MS Mincho" w:hAnsi="Times New Roman"/>
      <w:sz w:val="24"/>
      <w:lang w:eastAsia="ja-JP"/>
    </w:r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NormalWeb">
    <w:name w:val="Normal (Web)"/>
    <w:basedOn w:val="Normal"/>
    <w:uiPriority w:val="99"/>
    <w:qFormat/>
    <w:pPr>
      <w:spacing w:beforeAutospacing="1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paragraph" w:styleId="Index1">
    <w:name w:val="index 1"/>
    <w:basedOn w:val="Normal"/>
    <w:next w:val="Normal"/>
    <w:qFormat/>
    <w:pPr>
      <w:keepLines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  <w:lang w:eastAsia="zh-CN"/>
    </w:rPr>
  </w:style>
  <w:style w:type="table" w:styleId="TableGrid">
    <w:name w:val="Table Grid"/>
    <w:basedOn w:val="TableNormal"/>
    <w:uiPriority w:val="39"/>
    <w:qFormat/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table" w:styleId="ColorfulList-Accent1">
    <w:name w:val="Colorful List Accent 1"/>
    <w:basedOn w:val="TableNormal"/>
    <w:uiPriority w:val="34"/>
    <w:qFormat/>
    <w:rPr>
      <w:sz w:val="24"/>
      <w:szCs w:val="24"/>
      <w:lang w:val="en-GB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FollowedHyperlink">
    <w:name w:val="FollowedHyperlink"/>
    <w:unhideWhenUsed/>
    <w:qFormat/>
    <w:rPr>
      <w:color w:val="954F72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customStyle="1" w:styleId="BalloonTextChar">
    <w:name w:val="Balloon Text Char"/>
    <w:link w:val="BalloonText"/>
    <w:semiHidden/>
    <w:qFormat/>
    <w:rPr>
      <w:sz w:val="18"/>
      <w:szCs w:val="18"/>
      <w:lang w:val="en-GB" w:eastAsia="en-US"/>
    </w:rPr>
  </w:style>
  <w:style w:type="character" w:customStyle="1" w:styleId="Heading1Char">
    <w:name w:val="Heading 1 Char"/>
    <w:link w:val="Heading1"/>
    <w:uiPriority w:val="9"/>
    <w:qFormat/>
    <w:rPr>
      <w:rFonts w:ascii="Arial" w:eastAsia="Batang" w:hAnsi="Arial"/>
      <w:b/>
      <w:bCs/>
      <w:kern w:val="2"/>
      <w:sz w:val="32"/>
      <w:szCs w:val="32"/>
      <w:lang w:val="en-GB" w:eastAsia="zh-CN"/>
    </w:rPr>
  </w:style>
  <w:style w:type="character" w:customStyle="1" w:styleId="Heading2Char">
    <w:name w:val="Heading 2 Char"/>
    <w:link w:val="Heading2"/>
    <w:uiPriority w:val="9"/>
    <w:qFormat/>
    <w:rPr>
      <w:rFonts w:ascii="Arial" w:eastAsia="Batang" w:hAnsi="Arial"/>
      <w:b/>
      <w:bCs/>
      <w:i/>
      <w:iCs/>
      <w:sz w:val="24"/>
      <w:szCs w:val="28"/>
      <w:lang w:val="en-GB" w:eastAsia="zh-CN"/>
    </w:rPr>
  </w:style>
  <w:style w:type="character" w:customStyle="1" w:styleId="Heading3Char">
    <w:name w:val="Heading 3 Char"/>
    <w:link w:val="Heading3"/>
    <w:uiPriority w:val="9"/>
    <w:qFormat/>
    <w:rPr>
      <w:rFonts w:ascii="Arial" w:eastAsia="Batang" w:hAnsi="Arial"/>
      <w:b/>
      <w:bCs/>
      <w:szCs w:val="26"/>
      <w:lang w:val="en-GB" w:eastAsia="zh-CN"/>
    </w:rPr>
  </w:style>
  <w:style w:type="character" w:customStyle="1" w:styleId="Heading4Char">
    <w:name w:val="Heading 4 Char"/>
    <w:link w:val="Heading4"/>
    <w:uiPriority w:val="9"/>
    <w:qFormat/>
    <w:rPr>
      <w:rFonts w:ascii="Arial" w:eastAsia="Batang" w:hAnsi="Arial"/>
      <w:b/>
      <w:bCs/>
      <w:i/>
      <w:szCs w:val="26"/>
      <w:lang w:val="en-GB" w:eastAsia="zh-CN"/>
    </w:rPr>
  </w:style>
  <w:style w:type="character" w:customStyle="1" w:styleId="Heading5Char">
    <w:name w:val="Heading 5 Char"/>
    <w:link w:val="Heading5"/>
    <w:uiPriority w:val="9"/>
    <w:qFormat/>
    <w:rPr>
      <w:rFonts w:ascii="Arial" w:eastAsia="Batang" w:hAnsi="Arial"/>
      <w:b/>
      <w:iCs/>
      <w:sz w:val="18"/>
      <w:szCs w:val="26"/>
      <w:lang w:val="en-GB" w:eastAsia="zh-CN"/>
    </w:rPr>
  </w:style>
  <w:style w:type="character" w:customStyle="1" w:styleId="Heading6Char">
    <w:name w:val="Heading 6 Char"/>
    <w:link w:val="Heading6"/>
    <w:uiPriority w:val="9"/>
    <w:qFormat/>
    <w:rPr>
      <w:rFonts w:ascii="Times New Roman" w:eastAsia="Batang" w:hAnsi="Times New Roman"/>
      <w:b/>
      <w:bCs/>
      <w:i/>
      <w:szCs w:val="22"/>
      <w:lang w:val="en-GB" w:eastAsia="zh-CN"/>
    </w:rPr>
  </w:style>
  <w:style w:type="character" w:customStyle="1" w:styleId="Heading7Char">
    <w:name w:val="Heading 7 Char"/>
    <w:link w:val="Heading7"/>
    <w:uiPriority w:val="9"/>
    <w:qFormat/>
    <w:rPr>
      <w:rFonts w:ascii="Times New Roman" w:eastAsia="Batang" w:hAnsi="Times New Roman"/>
      <w:sz w:val="24"/>
      <w:szCs w:val="24"/>
      <w:lang w:val="en-GB" w:eastAsia="zh-CN"/>
    </w:rPr>
  </w:style>
  <w:style w:type="character" w:customStyle="1" w:styleId="Heading8Char">
    <w:name w:val="Heading 8 Char"/>
    <w:link w:val="Heading8"/>
    <w:uiPriority w:val="9"/>
    <w:qFormat/>
    <w:rPr>
      <w:rFonts w:ascii="Times New Roman" w:eastAsia="Batang" w:hAnsi="Times New Roman"/>
      <w:i/>
      <w:iCs/>
      <w:sz w:val="24"/>
      <w:szCs w:val="24"/>
      <w:lang w:val="en-GB" w:eastAsia="zh-CN"/>
    </w:rPr>
  </w:style>
  <w:style w:type="character" w:customStyle="1" w:styleId="Heading9Char">
    <w:name w:val="Heading 9 Char"/>
    <w:link w:val="Heading9"/>
    <w:uiPriority w:val="9"/>
    <w:qFormat/>
    <w:rPr>
      <w:rFonts w:ascii="Arial" w:eastAsia="Batang" w:hAnsi="Arial"/>
      <w:sz w:val="22"/>
      <w:szCs w:val="22"/>
      <w:lang w:val="en-GB" w:eastAsia="zh-CN"/>
    </w:rPr>
  </w:style>
  <w:style w:type="character" w:customStyle="1" w:styleId="PlainTextChar">
    <w:name w:val="Plain Text Char"/>
    <w:link w:val="PlainText"/>
    <w:uiPriority w:val="99"/>
    <w:qFormat/>
    <w:rPr>
      <w:rFonts w:ascii="Arial" w:eastAsia="MS Gothic" w:hAnsi="Arial" w:cs="Times New Roman"/>
      <w:color w:val="000000"/>
      <w:kern w:val="0"/>
      <w:szCs w:val="20"/>
      <w:lang w:val="zh-CN" w:eastAsia="zh-CN"/>
    </w:rPr>
  </w:style>
  <w:style w:type="character" w:customStyle="1" w:styleId="HeaderChar">
    <w:name w:val="Header Char"/>
    <w:link w:val="Header"/>
    <w:uiPriority w:val="99"/>
    <w:qFormat/>
    <w:rPr>
      <w:rFonts w:ascii="Times" w:eastAsia="Batang" w:hAnsi="Times"/>
      <w:szCs w:val="24"/>
      <w:lang w:val="en-GB" w:eastAsia="en-US"/>
    </w:rPr>
  </w:style>
  <w:style w:type="character" w:customStyle="1" w:styleId="FooterChar">
    <w:name w:val="Footer Char"/>
    <w:link w:val="Footer"/>
    <w:qFormat/>
    <w:rPr>
      <w:rFonts w:ascii="Times" w:eastAsia="Batang" w:hAnsi="Times"/>
      <w:szCs w:val="24"/>
      <w:lang w:val="en-GB" w:eastAsia="en-US"/>
    </w:rPr>
  </w:style>
  <w:style w:type="character" w:customStyle="1" w:styleId="1">
    <w:name w:val="未解決のメンション1"/>
    <w:uiPriority w:val="99"/>
    <w:unhideWhenUsed/>
    <w:qFormat/>
    <w:rPr>
      <w:color w:val="605E5C"/>
      <w:shd w:val="clear" w:color="auto" w:fill="E1DFDD"/>
    </w:rPr>
  </w:style>
  <w:style w:type="character" w:customStyle="1" w:styleId="BodyTextChar">
    <w:name w:val="Body Text Char"/>
    <w:link w:val="BodyText"/>
    <w:qFormat/>
    <w:rPr>
      <w:rFonts w:ascii="Times" w:eastAsia="Batang" w:hAnsi="Times"/>
      <w:szCs w:val="24"/>
      <w:lang w:val="en-GB" w:eastAsia="zh-CN"/>
    </w:rPr>
  </w:style>
  <w:style w:type="character" w:customStyle="1" w:styleId="FootnoteTextChar">
    <w:name w:val="Footnote Text Char"/>
    <w:link w:val="FootnoteText"/>
    <w:semiHidden/>
    <w:qFormat/>
    <w:rPr>
      <w:rFonts w:ascii="Times" w:eastAsia="Batang" w:hAnsi="Times"/>
      <w:lang w:val="zh-CN" w:eastAsia="zh-CN"/>
    </w:rPr>
  </w:style>
  <w:style w:type="character" w:customStyle="1" w:styleId="DocumentMapChar">
    <w:name w:val="Document Map Char"/>
    <w:link w:val="DocumentMap"/>
    <w:semiHidden/>
    <w:qFormat/>
    <w:rPr>
      <w:rFonts w:ascii="Tahoma" w:eastAsia="Batang" w:hAnsi="Tahoma"/>
      <w:szCs w:val="24"/>
      <w:shd w:val="clear" w:color="auto" w:fill="000080"/>
      <w:lang w:val="en-GB" w:eastAsia="zh-CN"/>
    </w:rPr>
  </w:style>
  <w:style w:type="character" w:customStyle="1" w:styleId="DateChar">
    <w:name w:val="Date Char"/>
    <w:link w:val="Date"/>
    <w:qFormat/>
    <w:rPr>
      <w:rFonts w:ascii="Times" w:eastAsia="Batang" w:hAnsi="Times"/>
      <w:szCs w:val="24"/>
      <w:lang w:val="en-GB" w:eastAsia="zh-CN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/>
      <w:sz w:val="22"/>
      <w:szCs w:val="24"/>
      <w:lang w:val="zh-CN" w:eastAsia="zh-CN"/>
    </w:rPr>
  </w:style>
  <w:style w:type="paragraph" w:customStyle="1" w:styleId="3GPPNormalText">
    <w:name w:val="3GPP Normal Text"/>
    <w:basedOn w:val="BodyText"/>
    <w:link w:val="3GPPNormalTextChar"/>
    <w:qFormat/>
    <w:rPr>
      <w:rFonts w:ascii="Times New Roman" w:eastAsia="MS Mincho" w:hAnsi="Times New Roman"/>
      <w:sz w:val="22"/>
      <w:lang w:val="zh-CN"/>
    </w:rPr>
  </w:style>
  <w:style w:type="character" w:customStyle="1" w:styleId="B1">
    <w:name w:val="B1 (文字)"/>
    <w:link w:val="B10"/>
    <w:qFormat/>
    <w:rPr>
      <w:rFonts w:ascii="Times New Roman" w:eastAsia="MS Mincho" w:hAnsi="Times New Roman"/>
      <w:lang w:val="en-GB" w:eastAsia="en-US"/>
    </w:rPr>
  </w:style>
  <w:style w:type="paragraph" w:customStyle="1" w:styleId="B10">
    <w:name w:val="B1"/>
    <w:basedOn w:val="List"/>
    <w:link w:val="B1"/>
    <w:qFormat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character" w:customStyle="1" w:styleId="B2Char">
    <w:name w:val="B2 Char"/>
    <w:link w:val="B2"/>
    <w:qFormat/>
    <w:rPr>
      <w:rFonts w:ascii="Times New Roman" w:eastAsia="MS Mincho" w:hAnsi="Times New Roman"/>
      <w:lang w:val="en-GB" w:eastAsia="en-US"/>
    </w:rPr>
  </w:style>
  <w:style w:type="paragraph" w:customStyle="1" w:styleId="B2">
    <w:name w:val="B2"/>
    <w:basedOn w:val="ListBullet3"/>
    <w:link w:val="B2Char"/>
    <w:qFormat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Alcatel-Lucent-4">
    <w:name w:val="Alcatel-Lucent-4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" w:eastAsia="Batang" w:hAnsi="Times"/>
      <w:lang w:val="en-GB" w:eastAsia="en-US"/>
    </w:rPr>
  </w:style>
  <w:style w:type="character" w:customStyle="1" w:styleId="CommentSubjectChar">
    <w:name w:val="Comment Subject Char"/>
    <w:link w:val="CommentSubject"/>
    <w:semiHidden/>
    <w:qFormat/>
    <w:rPr>
      <w:rFonts w:ascii="Times" w:eastAsia="Batang" w:hAnsi="Times"/>
      <w:b/>
      <w:bCs/>
      <w:lang w:val="en-GB" w:eastAsia="zh-CN"/>
    </w:rPr>
  </w:style>
  <w:style w:type="character" w:customStyle="1" w:styleId="StatementBodyChar">
    <w:name w:val="Statement Body Char"/>
    <w:link w:val="StatementBody"/>
    <w:qFormat/>
    <w:rPr>
      <w:rFonts w:ascii="Times New Roman" w:eastAsia="Times New Roman" w:hAnsi="Times New Roman"/>
      <w:szCs w:val="24"/>
      <w:lang w:val="zh-CN"/>
    </w:rPr>
  </w:style>
  <w:style w:type="paragraph" w:customStyle="1" w:styleId="StatementBody">
    <w:name w:val="Statement Body"/>
    <w:basedOn w:val="Normal"/>
    <w:link w:val="StatementBodyChar"/>
    <w:qFormat/>
    <w:pPr>
      <w:numPr>
        <w:numId w:val="3"/>
      </w:numPr>
      <w:spacing w:afterAutospacing="1"/>
      <w:contextualSpacing/>
    </w:pPr>
    <w:rPr>
      <w:rFonts w:ascii="Times New Roman" w:eastAsia="Times New Roman" w:hAnsi="Times New Roman"/>
      <w:lang w:val="zh-CN" w:eastAsia="ko-KR"/>
    </w:rPr>
  </w:style>
  <w:style w:type="character" w:customStyle="1" w:styleId="B1Zchn">
    <w:name w:val="B1 Zchn"/>
    <w:qFormat/>
    <w:rPr>
      <w:rFonts w:eastAsia="SimSun"/>
      <w:lang w:val="en-US" w:eastAsia="en-US" w:bidi="ar-SA"/>
    </w:rPr>
  </w:style>
  <w:style w:type="character" w:customStyle="1" w:styleId="Alcatel-Lucent2">
    <w:name w:val="Alcatel-Lucent2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5">
    <w:name w:val="(文字) (文字)5"/>
    <w:semiHidden/>
    <w:qFormat/>
    <w:rPr>
      <w:rFonts w:ascii="Times New Roman" w:hAnsi="Times New Roman"/>
      <w:lang w:eastAsia="en-US"/>
    </w:rPr>
  </w:style>
  <w:style w:type="character" w:customStyle="1" w:styleId="CaptionChar">
    <w:name w:val="Caption Char"/>
    <w:link w:val="Caption"/>
    <w:qFormat/>
    <w:rPr>
      <w:rFonts w:ascii="Times New Roman" w:eastAsia="Times New Roman" w:hAnsi="Times New Roman"/>
      <w:b/>
      <w:lang w:val="en-GB" w:eastAsia="ar-SA"/>
    </w:rPr>
  </w:style>
  <w:style w:type="character" w:customStyle="1" w:styleId="TALChar">
    <w:name w:val="TAL Char"/>
    <w:link w:val="TAL"/>
    <w:qFormat/>
    <w:locked/>
    <w:rPr>
      <w:rFonts w:ascii="Arial" w:eastAsia="MS Mincho" w:hAnsi="Arial"/>
      <w:sz w:val="18"/>
      <w:lang w:val="en-GB" w:eastAsia="en-US"/>
    </w:r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eastAsia="MS Mincho" w:hAnsi="Arial"/>
      <w:sz w:val="18"/>
      <w:szCs w:val="20"/>
    </w:rPr>
  </w:style>
  <w:style w:type="character" w:customStyle="1" w:styleId="TALCar">
    <w:name w:val="TAL Car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en-GB"/>
    </w:rPr>
  </w:style>
  <w:style w:type="paragraph" w:customStyle="1" w:styleId="TAH">
    <w:name w:val="TAH"/>
    <w:basedOn w:val="TAC"/>
    <w:link w:val="TAHCar"/>
    <w:qFormat/>
    <w:pPr>
      <w:keepNext/>
      <w:spacing w:before="0" w:after="0"/>
      <w:textAlignment w:val="baseline"/>
    </w:pPr>
    <w:rPr>
      <w:rFonts w:eastAsia="Times New Roman"/>
      <w:b/>
      <w:sz w:val="18"/>
      <w:lang w:eastAsia="en-GB"/>
    </w:rPr>
  </w:style>
  <w:style w:type="paragraph" w:customStyle="1" w:styleId="TAC">
    <w:name w:val="TAC"/>
    <w:basedOn w:val="Normal"/>
    <w:link w:val="TACChar"/>
    <w:qFormat/>
    <w:pPr>
      <w:keepLines/>
      <w:widowControl w:val="0"/>
      <w:spacing w:before="40" w:after="40"/>
      <w:jc w:val="center"/>
    </w:pPr>
    <w:rPr>
      <w:rFonts w:ascii="Arial" w:eastAsia="SimSun" w:hAnsi="Arial" w:cs="Arial"/>
      <w:bCs/>
      <w:szCs w:val="20"/>
      <w:lang w:val="sv-SE" w:eastAsia="ko-KR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10">
    <w:name w:val="약한 강조1"/>
    <w:uiPriority w:val="19"/>
    <w:qFormat/>
    <w:rPr>
      <w:i/>
      <w:iCs/>
      <w:color w:val="404040"/>
    </w:rPr>
  </w:style>
  <w:style w:type="character" w:customStyle="1" w:styleId="5Char">
    <w:name w:val="标题 5 Char"/>
    <w:link w:val="51"/>
    <w:qFormat/>
    <w:rPr>
      <w:rFonts w:ascii="Arial" w:hAnsi="Arial"/>
    </w:rPr>
  </w:style>
  <w:style w:type="paragraph" w:customStyle="1" w:styleId="51">
    <w:name w:val="标题 51"/>
    <w:basedOn w:val="Normal"/>
    <w:link w:val="5Char"/>
    <w:qFormat/>
    <w:pPr>
      <w:keepNext/>
      <w:tabs>
        <w:tab w:val="left" w:pos="1008"/>
      </w:tabs>
      <w:spacing w:before="240" w:after="60"/>
      <w:ind w:left="1008" w:hanging="1008"/>
    </w:pPr>
    <w:rPr>
      <w:rFonts w:ascii="Arial" w:eastAsia="Malgun Gothic" w:hAnsi="Arial"/>
      <w:szCs w:val="20"/>
      <w:lang w:val="en-US" w:eastAsia="ko-KR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ListParagraph"/>
    <w:uiPriority w:val="34"/>
    <w:qFormat/>
    <w:rPr>
      <w:rFonts w:ascii="Times" w:eastAsia="Batang" w:hAnsi="Times"/>
      <w:b/>
      <w:bCs/>
      <w:szCs w:val="24"/>
      <w:lang w:val="en-GB" w:eastAsia="zh-CN"/>
    </w:rPr>
  </w:style>
  <w:style w:type="paragraph" w:styleId="ListParagraph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出段落,リスト段落,列表段落"/>
    <w:basedOn w:val="Normal"/>
    <w:link w:val="ListParagraphChar"/>
    <w:uiPriority w:val="34"/>
    <w:qFormat/>
    <w:pPr>
      <w:numPr>
        <w:numId w:val="4"/>
      </w:numPr>
    </w:pPr>
    <w:rPr>
      <w:b/>
      <w:bCs/>
      <w:lang w:eastAsia="zh-CN"/>
    </w:rPr>
  </w:style>
  <w:style w:type="character" w:customStyle="1" w:styleId="TACChar">
    <w:name w:val="TAC Char"/>
    <w:link w:val="TAC"/>
    <w:qFormat/>
    <w:rPr>
      <w:rFonts w:ascii="Arial" w:eastAsia="SimSun" w:hAnsi="Arial" w:cs="Arial"/>
      <w:bCs/>
      <w:lang w:val="sv-SE" w:eastAsia="ko-KR"/>
    </w:rPr>
  </w:style>
  <w:style w:type="character" w:customStyle="1" w:styleId="IvDbodytextChar">
    <w:name w:val="IvD bodytext Char"/>
    <w:link w:val="IvDbodytext"/>
    <w:qFormat/>
    <w:rPr>
      <w:rFonts w:ascii="Arial" w:eastAsia="Times New Roman" w:hAnsi="Arial"/>
      <w:spacing w:val="2"/>
      <w:lang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en-US" w:eastAsia="en-US"/>
    </w:rPr>
  </w:style>
  <w:style w:type="character" w:customStyle="1" w:styleId="13">
    <w:name w:val="表 (青) 13 (文字)"/>
    <w:uiPriority w:val="34"/>
    <w:qFormat/>
    <w:locked/>
    <w:rPr>
      <w:rFonts w:eastAsia="MS Gothic"/>
      <w:sz w:val="24"/>
      <w:szCs w:val="24"/>
      <w:lang w:val="en-GB" w:eastAsia="en-US"/>
    </w:rPr>
  </w:style>
  <w:style w:type="character" w:customStyle="1" w:styleId="11">
    <w:name w:val="メンション1"/>
    <w:uiPriority w:val="99"/>
    <w:unhideWhenUsed/>
    <w:qFormat/>
    <w:rPr>
      <w:color w:val="2B579A"/>
      <w:shd w:val="clear" w:color="auto" w:fill="E6E6E6"/>
    </w:rPr>
  </w:style>
  <w:style w:type="character" w:customStyle="1" w:styleId="Heading3Char1">
    <w:name w:val="Heading 3 Char1"/>
    <w:qFormat/>
    <w:rPr>
      <w:rFonts w:ascii="Arial" w:hAnsi="Arial"/>
      <w:b/>
      <w:szCs w:val="26"/>
      <w:lang w:val="en-GB" w:eastAsia="zh-CN"/>
    </w:rPr>
  </w:style>
  <w:style w:type="character" w:customStyle="1" w:styleId="Heading4Char1">
    <w:name w:val="Heading 4 Char1"/>
    <w:uiPriority w:val="9"/>
    <w:qFormat/>
    <w:rPr>
      <w:rFonts w:ascii="Arial" w:hAnsi="Arial"/>
      <w:b/>
      <w:i/>
      <w:szCs w:val="26"/>
      <w:lang w:val="en-GB" w:eastAsia="zh-CN"/>
    </w:rPr>
  </w:style>
  <w:style w:type="character" w:customStyle="1" w:styleId="BodyText2Char">
    <w:name w:val="Body Text 2 Char"/>
    <w:link w:val="BodyText2"/>
    <w:qFormat/>
    <w:rPr>
      <w:rFonts w:ascii="Times" w:eastAsia="Batang" w:hAnsi="Times"/>
      <w:szCs w:val="24"/>
      <w:lang w:val="en-GB" w:eastAsia="en-US"/>
    </w:rPr>
  </w:style>
  <w:style w:type="character" w:customStyle="1" w:styleId="ParagraphChar">
    <w:name w:val="Paragraph Char"/>
    <w:link w:val="Paragraph"/>
    <w:qFormat/>
    <w:locked/>
    <w:rPr>
      <w:rFonts w:ascii="Times New Roman" w:eastAsia="SimSun" w:hAnsi="Times New Roman"/>
      <w:sz w:val="22"/>
      <w:lang w:val="en-GB" w:eastAsia="en-US"/>
    </w:rPr>
  </w:style>
  <w:style w:type="paragraph" w:customStyle="1" w:styleId="Paragraph">
    <w:name w:val="Paragraph"/>
    <w:basedOn w:val="Normal"/>
    <w:link w:val="ParagraphChar"/>
    <w:qFormat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ColorfulList-Accent1Char">
    <w:name w:val="Colorful List - Accent 1 Char"/>
    <w:uiPriority w:val="34"/>
    <w:qFormat/>
    <w:locked/>
    <w:rPr>
      <w:rFonts w:eastAsia="MS Gothic"/>
      <w:sz w:val="24"/>
      <w:szCs w:val="24"/>
      <w:lang w:eastAsia="en-US"/>
    </w:rPr>
  </w:style>
  <w:style w:type="character" w:customStyle="1" w:styleId="maintextChar">
    <w:name w:val="main text Char"/>
    <w:link w:val="maintext"/>
    <w:qFormat/>
    <w:rPr>
      <w:rFonts w:ascii="Times New Roman" w:hAnsi="Times New Roman"/>
      <w:lang w:val="en-GB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emailstyle15">
    <w:name w:val="emailstyle15"/>
    <w:semiHidden/>
    <w:qFormat/>
    <w:rPr>
      <w:color w:val="000000"/>
    </w:rPr>
  </w:style>
  <w:style w:type="character" w:customStyle="1" w:styleId="apple-converted-space">
    <w:name w:val="apple-converted-space"/>
    <w:qFormat/>
  </w:style>
  <w:style w:type="character" w:customStyle="1" w:styleId="xapple-converted-space">
    <w:name w:val="x_apple-converted-space"/>
    <w:qFormat/>
  </w:style>
  <w:style w:type="character" w:customStyle="1" w:styleId="15">
    <w:name w:val="15"/>
    <w:qFormat/>
    <w:rPr>
      <w:rFonts w:ascii="Symbol" w:hAnsi="Symbol"/>
      <w:b/>
      <w:bCs/>
    </w:rPr>
  </w:style>
  <w:style w:type="character" w:customStyle="1" w:styleId="B1Char">
    <w:name w:val="B1 Char"/>
    <w:qFormat/>
    <w:rPr>
      <w:rFonts w:ascii="Times New Roman" w:hAnsi="Times New Roman"/>
      <w:lang w:val="en-GB"/>
    </w:rPr>
  </w:style>
  <w:style w:type="character" w:customStyle="1" w:styleId="mark5gnezsh2s">
    <w:name w:val="mark5gnezsh2s"/>
    <w:qFormat/>
  </w:style>
  <w:style w:type="character" w:customStyle="1" w:styleId="markca674dpc9">
    <w:name w:val="markca674dpc9"/>
    <w:qFormat/>
  </w:style>
  <w:style w:type="character" w:customStyle="1" w:styleId="a">
    <w:name w:val="列表段落 字符"/>
    <w:uiPriority w:val="34"/>
    <w:qFormat/>
    <w:locked/>
    <w:rPr>
      <w:rFonts w:ascii="Calibri" w:hAnsi="Calibri" w:cs="Calibri"/>
    </w:rPr>
  </w:style>
  <w:style w:type="character" w:customStyle="1" w:styleId="xxxxxapple-converted-space">
    <w:name w:val="xxxxxapple-converted-space"/>
    <w:qFormat/>
  </w:style>
  <w:style w:type="character" w:customStyle="1" w:styleId="xxapple-converted-space">
    <w:name w:val="xxapple-converted-space"/>
    <w:qFormat/>
  </w:style>
  <w:style w:type="character" w:customStyle="1" w:styleId="xxxapple-converted-space">
    <w:name w:val="xxxapple-converted-space"/>
    <w:qFormat/>
  </w:style>
  <w:style w:type="character" w:customStyle="1" w:styleId="0MaintextChar">
    <w:name w:val="0 Main text Char"/>
    <w:link w:val="0Maintext"/>
    <w:qFormat/>
    <w:locked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pPr>
      <w:jc w:val="both"/>
    </w:pPr>
    <w:rPr>
      <w:rFonts w:ascii="Times New Roman" w:eastAsia="Malgun Gothic" w:hAnsi="Times New Roman"/>
      <w:szCs w:val="20"/>
    </w:rPr>
  </w:style>
  <w:style w:type="character" w:customStyle="1" w:styleId="xxxxapple-converted-space">
    <w:name w:val="xxxxapple-converted-space"/>
    <w:qFormat/>
  </w:style>
  <w:style w:type="character" w:customStyle="1" w:styleId="xxxxxxxxxxapple-converted-space">
    <w:name w:val="xxxxxxxxxxapple-converted-space"/>
    <w:qFormat/>
  </w:style>
  <w:style w:type="character" w:customStyle="1" w:styleId="xxxxxxxapple-converted-space">
    <w:name w:val="xxxxxxxapple-converted-space"/>
    <w:qFormat/>
  </w:style>
  <w:style w:type="character" w:customStyle="1" w:styleId="xxxxmarkuzf5ivend">
    <w:name w:val="x_xxxmarkuzf5ivend"/>
    <w:qFormat/>
  </w:style>
  <w:style w:type="character" w:customStyle="1" w:styleId="discussionpointChar">
    <w:name w:val="discussion point Char"/>
    <w:link w:val="discussionpoint"/>
    <w:qFormat/>
    <w:rPr>
      <w:rFonts w:ascii="Times New Roman" w:eastAsia="Batang" w:hAnsi="Times New Roman"/>
      <w:kern w:val="2"/>
      <w:szCs w:val="22"/>
      <w:lang w:val="en-GB" w:eastAsia="en-US"/>
    </w:rPr>
  </w:style>
  <w:style w:type="paragraph" w:customStyle="1" w:styleId="discussionpoint">
    <w:name w:val="discussion point"/>
    <w:basedOn w:val="Normal"/>
    <w:link w:val="discussionpointChar"/>
    <w:qFormat/>
    <w:pPr>
      <w:widowControl w:val="0"/>
      <w:spacing w:after="60" w:line="259" w:lineRule="auto"/>
      <w:jc w:val="both"/>
      <w:textAlignment w:val="baseline"/>
      <w:outlineLvl w:val="4"/>
    </w:pPr>
    <w:rPr>
      <w:rFonts w:ascii="Times New Roman" w:hAnsi="Times New Roman"/>
      <w:kern w:val="2"/>
      <w:szCs w:val="22"/>
    </w:rPr>
  </w:style>
  <w:style w:type="character" w:customStyle="1" w:styleId="3GPPAgreementsChar">
    <w:name w:val="3GPP Agreements Char"/>
    <w:link w:val="3GPPAgreements"/>
    <w:qFormat/>
    <w:rPr>
      <w:rFonts w:ascii="Times New Roman" w:eastAsia="SimSun" w:hAnsi="Times New Roman"/>
      <w:sz w:val="22"/>
      <w:szCs w:val="22"/>
      <w:lang w:eastAsia="en-US"/>
    </w:rPr>
  </w:style>
  <w:style w:type="paragraph" w:customStyle="1" w:styleId="3GPPAgreements">
    <w:name w:val="3GPP Agreements"/>
    <w:basedOn w:val="Normal"/>
    <w:link w:val="3GPPAgreementsChar"/>
    <w:qFormat/>
    <w:pPr>
      <w:numPr>
        <w:numId w:val="5"/>
      </w:numPr>
      <w:snapToGrid w:val="0"/>
      <w:spacing w:after="120"/>
      <w:jc w:val="both"/>
    </w:pPr>
    <w:rPr>
      <w:rFonts w:ascii="Times New Roman" w:eastAsia="SimSun" w:hAnsi="Times New Roman"/>
      <w:sz w:val="22"/>
      <w:szCs w:val="22"/>
      <w:lang w:val="en-US"/>
    </w:rPr>
  </w:style>
  <w:style w:type="character" w:customStyle="1" w:styleId="3GPPTextChar">
    <w:name w:val="3GPP Text Char"/>
    <w:link w:val="3GPPText"/>
    <w:qFormat/>
    <w:rPr>
      <w:rFonts w:ascii="Times New Roman" w:eastAsia="SimSun" w:hAnsi="Times New Roman"/>
      <w:sz w:val="22"/>
      <w:lang w:eastAsia="en-US"/>
    </w:rPr>
  </w:style>
  <w:style w:type="paragraph" w:customStyle="1" w:styleId="3GPPText">
    <w:name w:val="3GPP Text"/>
    <w:basedOn w:val="Normal"/>
    <w:link w:val="3GPPTextChar"/>
    <w:qFormat/>
    <w:pPr>
      <w:spacing w:before="120" w:after="120"/>
      <w:jc w:val="both"/>
      <w:textAlignment w:val="baseline"/>
    </w:pPr>
    <w:rPr>
      <w:rFonts w:ascii="Times New Roman" w:eastAsia="SimSun" w:hAnsi="Times New Roman"/>
      <w:sz w:val="22"/>
      <w:szCs w:val="20"/>
      <w:lang w:val="en-US"/>
    </w:rPr>
  </w:style>
  <w:style w:type="character" w:customStyle="1" w:styleId="NOChar1">
    <w:name w:val="NO Char1"/>
    <w:qFormat/>
    <w:locked/>
    <w:rPr>
      <w:rFonts w:ascii="Times New Roman" w:hAnsi="Times New Roman"/>
      <w:lang w:val="en-GB"/>
    </w:rPr>
  </w:style>
  <w:style w:type="character" w:customStyle="1" w:styleId="12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soins0">
    <w:name w:val="msoins"/>
    <w:qFormat/>
  </w:style>
  <w:style w:type="character" w:customStyle="1" w:styleId="ProposalChar">
    <w:name w:val="Proposal Char"/>
    <w:link w:val="Proposal0"/>
    <w:qFormat/>
    <w:rPr>
      <w:rFonts w:ascii="Times New Roman" w:eastAsia="Times New Roman" w:hAnsi="Times New Roman"/>
      <w:b/>
      <w:bCs/>
      <w:lang w:val="en-GB" w:eastAsia="zh-CN"/>
    </w:rPr>
  </w:style>
  <w:style w:type="paragraph" w:customStyle="1" w:styleId="Proposal0">
    <w:name w:val="Proposal"/>
    <w:basedOn w:val="Normal"/>
    <w:link w:val="ProposalChar"/>
    <w:qFormat/>
    <w:pPr>
      <w:tabs>
        <w:tab w:val="left" w:pos="1701"/>
      </w:tabs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character" w:customStyle="1" w:styleId="3">
    <w:name w:val="見出し 3 (文字)"/>
    <w:qFormat/>
    <w:locked/>
    <w:rPr>
      <w:rFonts w:ascii="Arial" w:hAnsi="Arial" w:cs="Arial"/>
    </w:rPr>
  </w:style>
  <w:style w:type="character" w:customStyle="1" w:styleId="a0">
    <w:name w:val="リスト段落 (文字)"/>
    <w:uiPriority w:val="34"/>
    <w:qFormat/>
    <w:locked/>
    <w:rPr>
      <w:rFonts w:ascii="MS Gothic" w:eastAsia="MS Gothic" w:hAnsi="MS Gothic"/>
    </w:rPr>
  </w:style>
  <w:style w:type="character" w:customStyle="1" w:styleId="normaltextrun">
    <w:name w:val="normaltextrun"/>
    <w:qFormat/>
  </w:style>
  <w:style w:type="character" w:customStyle="1" w:styleId="eop">
    <w:name w:val="eop"/>
    <w:qFormat/>
  </w:style>
  <w:style w:type="character" w:customStyle="1" w:styleId="observation0">
    <w:name w:val="observation 字符"/>
    <w:link w:val="observation1"/>
    <w:qFormat/>
    <w:rPr>
      <w:rFonts w:ascii="Times New Roman" w:eastAsia="MS Mincho" w:hAnsi="Times New Roman"/>
      <w:b/>
      <w:szCs w:val="24"/>
      <w:lang w:eastAsia="ja-JP"/>
    </w:rPr>
  </w:style>
  <w:style w:type="paragraph" w:customStyle="1" w:styleId="observation1">
    <w:name w:val="observation"/>
    <w:basedOn w:val="Normal"/>
    <w:link w:val="observation0"/>
    <w:qFormat/>
    <w:pPr>
      <w:tabs>
        <w:tab w:val="left" w:pos="322"/>
      </w:tabs>
      <w:spacing w:before="120" w:after="120"/>
      <w:ind w:left="1325" w:hanging="1325"/>
    </w:pPr>
    <w:rPr>
      <w:rFonts w:ascii="Times New Roman" w:eastAsia="MS Mincho" w:hAnsi="Times New Roman"/>
      <w:b/>
      <w:lang w:val="en-US" w:eastAsia="ja-JP"/>
    </w:rPr>
  </w:style>
  <w:style w:type="character" w:customStyle="1" w:styleId="IndexLink">
    <w:name w:val="Index Link"/>
    <w:qFormat/>
  </w:style>
  <w:style w:type="character" w:customStyle="1" w:styleId="LineNumbering">
    <w:name w:val="Line Numbering"/>
    <w:qFormat/>
  </w:style>
  <w:style w:type="character" w:customStyle="1" w:styleId="CaptionChar1">
    <w:name w:val="Caption Char1"/>
    <w:qFormat/>
    <w:rPr>
      <w:rFonts w:eastAsia="Times New Roman"/>
      <w:lang w:eastAsia="en-US"/>
    </w:rPr>
  </w:style>
  <w:style w:type="character" w:customStyle="1" w:styleId="ObservationChar">
    <w:name w:val="Observation Char"/>
    <w:link w:val="Observation"/>
    <w:qFormat/>
    <w:locked/>
    <w:rPr>
      <w:rFonts w:ascii="Arial" w:eastAsiaTheme="minorHAnsi" w:hAnsi="Arial" w:cstheme="minorBidi"/>
      <w:b/>
      <w:bCs/>
      <w:szCs w:val="22"/>
      <w:lang w:eastAsia="ja-JP"/>
    </w:rPr>
  </w:style>
  <w:style w:type="paragraph" w:customStyle="1" w:styleId="Observation">
    <w:name w:val="Observation"/>
    <w:basedOn w:val="Proposal0"/>
    <w:link w:val="ObservationChar"/>
    <w:qFormat/>
    <w:pPr>
      <w:numPr>
        <w:numId w:val="6"/>
      </w:numPr>
      <w:suppressAutoHyphens w:val="0"/>
      <w:spacing w:line="259" w:lineRule="auto"/>
      <w:textAlignment w:val="auto"/>
    </w:pPr>
    <w:rPr>
      <w:rFonts w:ascii="Arial" w:eastAsiaTheme="minorHAnsi" w:hAnsi="Arial" w:cstheme="minorBidi"/>
      <w:szCs w:val="22"/>
      <w:lang w:val="en-US" w:eastAsia="ja-JP"/>
    </w:rPr>
  </w:style>
  <w:style w:type="character" w:customStyle="1" w:styleId="Proposal1Char">
    <w:name w:val="Proposal_1 Char"/>
    <w:basedOn w:val="DefaultParagraphFont"/>
    <w:link w:val="Proposal1"/>
    <w:qFormat/>
    <w:rPr>
      <w:rFonts w:ascii="Times New Roman" w:eastAsiaTheme="minorEastAsia" w:hAnsi="Times New Roman" w:cs="Arial"/>
      <w:b/>
      <w:lang w:eastAsia="en-US"/>
    </w:rPr>
  </w:style>
  <w:style w:type="paragraph" w:customStyle="1" w:styleId="Proposal1">
    <w:name w:val="Proposal_1"/>
    <w:basedOn w:val="Normal"/>
    <w:link w:val="Proposal1Char"/>
    <w:qFormat/>
    <w:pPr>
      <w:numPr>
        <w:numId w:val="7"/>
      </w:numPr>
      <w:tabs>
        <w:tab w:val="left" w:pos="360"/>
      </w:tabs>
      <w:suppressAutoHyphens w:val="0"/>
      <w:spacing w:before="120" w:after="120"/>
    </w:pPr>
    <w:rPr>
      <w:rFonts w:ascii="Times New Roman" w:eastAsiaTheme="minorEastAsia" w:hAnsi="Times New Roman" w:cs="Arial"/>
      <w:b/>
      <w:szCs w:val="20"/>
      <w:lang w:val="en-US"/>
    </w:rPr>
  </w:style>
  <w:style w:type="character" w:customStyle="1" w:styleId="ListParagraphChar1">
    <w:name w:val="List Paragraph Char1"/>
    <w:uiPriority w:val="34"/>
    <w:qFormat/>
    <w:locked/>
    <w:rPr>
      <w:sz w:val="22"/>
      <w:lang w:eastAsia="ja-JP"/>
    </w:rPr>
  </w:style>
  <w:style w:type="character" w:customStyle="1" w:styleId="table0">
    <w:name w:val="table 字符"/>
    <w:basedOn w:val="DefaultParagraphFont"/>
    <w:link w:val="table"/>
    <w:qFormat/>
    <w:rPr>
      <w:rFonts w:ascii="Times New Roman" w:eastAsiaTheme="minorEastAsia" w:hAnsi="Times New Roman"/>
      <w:szCs w:val="24"/>
      <w:lang w:eastAsia="zh-CN"/>
    </w:rPr>
  </w:style>
  <w:style w:type="paragraph" w:customStyle="1" w:styleId="table">
    <w:name w:val="table"/>
    <w:basedOn w:val="Normal"/>
    <w:next w:val="Normal"/>
    <w:link w:val="table0"/>
    <w:qFormat/>
    <w:pPr>
      <w:numPr>
        <w:numId w:val="8"/>
      </w:numPr>
      <w:suppressAutoHyphens w:val="0"/>
      <w:spacing w:after="120"/>
      <w:jc w:val="center"/>
    </w:pPr>
    <w:rPr>
      <w:rFonts w:ascii="Times New Roman" w:eastAsiaTheme="minorEastAsia" w:hAnsi="Times New Roman"/>
      <w:lang w:val="en-US" w:eastAsia="zh-CN"/>
    </w:rPr>
  </w:style>
  <w:style w:type="character" w:customStyle="1" w:styleId="spellingerror">
    <w:name w:val="spellingerror"/>
    <w:qFormat/>
  </w:style>
  <w:style w:type="character" w:customStyle="1" w:styleId="14">
    <w:name w:val="@他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HeaderandFooter">
    <w:name w:val="Header and Footer"/>
    <w:basedOn w:val="Normal"/>
    <w:qFormat/>
  </w:style>
  <w:style w:type="paragraph" w:customStyle="1" w:styleId="References">
    <w:name w:val="References"/>
    <w:basedOn w:val="Normal"/>
    <w:qFormat/>
    <w:pPr>
      <w:numPr>
        <w:ilvl w:val="2"/>
        <w:numId w:val="9"/>
      </w:numPr>
    </w:pPr>
    <w:rPr>
      <w:rFonts w:ascii="Times New Roman" w:eastAsia="Times New Roman" w:hAnsi="Times New Roman"/>
      <w:lang w:val="en-US"/>
    </w:rPr>
  </w:style>
  <w:style w:type="paragraph" w:customStyle="1" w:styleId="16">
    <w:name w:val="수정1"/>
    <w:uiPriority w:val="99"/>
    <w:semiHidden/>
    <w:qFormat/>
    <w:pPr>
      <w:suppressAutoHyphens/>
    </w:pPr>
    <w:rPr>
      <w:rFonts w:ascii="Times" w:eastAsia="Batang" w:hAnsi="Times"/>
      <w:szCs w:val="24"/>
      <w:lang w:val="en-GB" w:eastAsia="en-US"/>
    </w:rPr>
  </w:style>
  <w:style w:type="paragraph" w:customStyle="1" w:styleId="TdocHeader2">
    <w:name w:val="Tdoc_Header_2"/>
    <w:basedOn w:val="Normal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qFormat/>
    <w:pPr>
      <w:numPr>
        <w:numId w:val="0"/>
      </w:numPr>
      <w:tabs>
        <w:tab w:val="left" w:pos="360"/>
      </w:tabs>
      <w:spacing w:before="240" w:after="120"/>
      <w:ind w:left="357" w:hanging="357"/>
      <w:jc w:val="both"/>
    </w:pPr>
    <w:rPr>
      <w:bCs w:val="0"/>
      <w:sz w:val="24"/>
      <w:szCs w:val="20"/>
      <w:lang w:val="en-US"/>
    </w:rPr>
  </w:style>
  <w:style w:type="paragraph" w:customStyle="1" w:styleId="TdocHeader1">
    <w:name w:val="Tdoc_Header_1"/>
    <w:basedOn w:val="Header"/>
    <w:qFormat/>
  </w:style>
  <w:style w:type="paragraph" w:customStyle="1" w:styleId="TdocHeading2">
    <w:name w:val="Tdoc_Heading_2"/>
    <w:basedOn w:val="Normal"/>
    <w:qFormat/>
  </w:style>
  <w:style w:type="paragraph" w:customStyle="1" w:styleId="NO">
    <w:name w:val="NO"/>
    <w:basedOn w:val="Normal"/>
    <w:qFormat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qFormat/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suppressAutoHyphens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Default">
    <w:name w:val="Default"/>
    <w:qFormat/>
    <w:pPr>
      <w:suppressAutoHyphens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Statement">
    <w:name w:val="Statement"/>
    <w:basedOn w:val="Normal"/>
    <w:qFormat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szCs w:val="20"/>
    </w:rPr>
  </w:style>
  <w:style w:type="paragraph" w:customStyle="1" w:styleId="ZchnZchn">
    <w:name w:val="Zchn Zchn"/>
    <w:qFormat/>
    <w:pPr>
      <w:keepNext/>
      <w:tabs>
        <w:tab w:val="left" w:pos="851"/>
      </w:tabs>
      <w:suppressAutoHyphens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ar-SA"/>
    </w:rPr>
  </w:style>
  <w:style w:type="paragraph" w:customStyle="1" w:styleId="ListParagraph1">
    <w:name w:val="List Paragraph1"/>
    <w:basedOn w:val="Normal"/>
    <w:qFormat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yleHeading1NMPHeading1H1h11h12h13h14h15h16appheadin">
    <w:name w:val="Style Heading 1NMP Heading 1H1h11h12h13h14h15h16app headin..."/>
    <w:basedOn w:val="Heading1"/>
    <w:qFormat/>
    <w:pPr>
      <w:numPr>
        <w:numId w:val="0"/>
      </w:numPr>
      <w:spacing w:before="240"/>
      <w:ind w:left="432" w:hanging="432"/>
    </w:pPr>
    <w:rPr>
      <w:sz w:val="28"/>
    </w:rPr>
  </w:style>
  <w:style w:type="paragraph" w:customStyle="1" w:styleId="TableCell">
    <w:name w:val="TableCell"/>
    <w:basedOn w:val="Normal"/>
    <w:qFormat/>
    <w:pPr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paragraph" w:customStyle="1" w:styleId="ListParagraph3">
    <w:name w:val="List Paragraph3"/>
    <w:basedOn w:val="Normal"/>
    <w:qFormat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2">
    <w:name w:val="List Paragraph2"/>
    <w:basedOn w:val="Normal"/>
    <w:qFormat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5">
    <w:name w:val="List Paragraph5"/>
    <w:basedOn w:val="Normal"/>
    <w:qFormat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81">
    <w:name w:val="标题 81"/>
    <w:basedOn w:val="Normal"/>
    <w:qFormat/>
    <w:pPr>
      <w:tabs>
        <w:tab w:val="left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basedOn w:val="Normal"/>
    <w:qFormat/>
    <w:pPr>
      <w:tabs>
        <w:tab w:val="left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1">
    <w:name w:val="标题 61"/>
    <w:basedOn w:val="Normal"/>
    <w:qFormat/>
    <w:pPr>
      <w:tabs>
        <w:tab w:val="left" w:pos="1152"/>
      </w:tabs>
    </w:pPr>
    <w:rPr>
      <w:rFonts w:eastAsia="MS PGothic" w:cs="Times"/>
      <w:szCs w:val="20"/>
      <w:lang w:val="en-US" w:eastAsia="ja-JP"/>
    </w:rPr>
  </w:style>
  <w:style w:type="paragraph" w:customStyle="1" w:styleId="71">
    <w:name w:val="标题 71"/>
    <w:basedOn w:val="Normal"/>
    <w:qFormat/>
    <w:pPr>
      <w:tabs>
        <w:tab w:val="left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qFormat/>
    <w:pPr>
      <w:numPr>
        <w:ilvl w:val="0"/>
        <w:numId w:val="0"/>
      </w:numPr>
      <w:ind w:left="720" w:hanging="720"/>
    </w:pPr>
    <w:rPr>
      <w:bCs w:val="0"/>
    </w:rPr>
  </w:style>
  <w:style w:type="paragraph" w:customStyle="1" w:styleId="ListParagraph7">
    <w:name w:val="List Paragraph7"/>
    <w:basedOn w:val="Normal"/>
    <w:qFormat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611">
    <w:name w:val="标题 611"/>
    <w:basedOn w:val="Normal"/>
    <w:qFormat/>
    <w:pPr>
      <w:tabs>
        <w:tab w:val="left" w:pos="1152"/>
      </w:tabs>
    </w:pPr>
    <w:rPr>
      <w:rFonts w:eastAsia="MS PGothic" w:cs="Times"/>
      <w:szCs w:val="20"/>
      <w:lang w:val="en-US" w:eastAsia="ja-JP"/>
    </w:rPr>
  </w:style>
  <w:style w:type="paragraph" w:customStyle="1" w:styleId="ListParagraph8">
    <w:name w:val="List Paragraph8"/>
    <w:basedOn w:val="Normal"/>
    <w:qFormat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pPr>
      <w:suppressAutoHyphens/>
      <w:ind w:left="720" w:hanging="360"/>
    </w:pPr>
    <w:rPr>
      <w:rFonts w:ascii="Calibri" w:eastAsia="SimSun" w:hAnsi="Calibri"/>
      <w:sz w:val="22"/>
      <w:szCs w:val="22"/>
      <w:lang w:eastAsia="zh-CN"/>
    </w:rPr>
  </w:style>
  <w:style w:type="paragraph" w:customStyle="1" w:styleId="StyleHeading1H1h1appheading1l1MemoHeading1h11h12h13h">
    <w:name w:val="Style Heading 1H1h1app heading 1l1Memo Heading 1h11h12h13h..."/>
    <w:basedOn w:val="Heading1"/>
    <w:qFormat/>
    <w:pPr>
      <w:numPr>
        <w:numId w:val="10"/>
      </w:numPr>
      <w:spacing w:before="240"/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1">
    <w:name w:val="标题 711"/>
    <w:basedOn w:val="Normal"/>
    <w:qFormat/>
    <w:pPr>
      <w:tabs>
        <w:tab w:val="left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qFormat/>
    <w:pPr>
      <w:keepNext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qFormat/>
    <w:pPr>
      <w:keepNext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qFormat/>
    <w:pPr>
      <w:keepNext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4h4H4H41h41H42h42H43h43H411h411H421h421H44h2">
    <w:name w:val="スタイル 見出し 4h4H4H41h41H42h42H43h43H411h411H421h421H44h...2"/>
    <w:basedOn w:val="Heading4"/>
    <w:qFormat/>
    <w:pPr>
      <w:numPr>
        <w:ilvl w:val="0"/>
        <w:numId w:val="0"/>
      </w:numPr>
      <w:ind w:left="864" w:hanging="864"/>
    </w:pPr>
    <w:rPr>
      <w:rFonts w:eastAsia="MS Mincho"/>
      <w:bCs w:val="0"/>
      <w:iCs/>
      <w:color w:val="000000"/>
    </w:rPr>
  </w:style>
  <w:style w:type="paragraph" w:customStyle="1" w:styleId="LGTdoc">
    <w:name w:val="LGTdoc_본문"/>
    <w:basedOn w:val="Normal"/>
    <w:qFormat/>
    <w:pPr>
      <w:widowControl w:val="0"/>
      <w:snapToGrid w:val="0"/>
      <w:spacing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qFormat/>
    <w:pPr>
      <w:snapToGrid w:val="0"/>
      <w:spacing w:before="120" w:afterAutospacing="1"/>
      <w:jc w:val="both"/>
    </w:pPr>
    <w:rPr>
      <w:rFonts w:ascii="Times New Roman" w:hAnsi="Times New Roman"/>
      <w:b/>
      <w:sz w:val="28"/>
      <w:szCs w:val="20"/>
      <w:lang w:eastAsia="ko-KR"/>
    </w:rPr>
  </w:style>
  <w:style w:type="paragraph" w:customStyle="1" w:styleId="heading30">
    <w:name w:val="heading3"/>
    <w:basedOn w:val="Normal"/>
    <w:qFormat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qFormat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qFormat/>
    <w:pPr>
      <w:numPr>
        <w:ilvl w:val="0"/>
        <w:numId w:val="0"/>
      </w:numPr>
      <w:ind w:left="864" w:hanging="864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qFormat/>
    <w:pPr>
      <w:numPr>
        <w:ilvl w:val="0"/>
        <w:numId w:val="0"/>
      </w:numPr>
      <w:ind w:left="2880" w:hanging="360"/>
    </w:pPr>
    <w:rPr>
      <w:bCs w:val="0"/>
      <w:iCs/>
    </w:rPr>
  </w:style>
  <w:style w:type="paragraph" w:customStyle="1" w:styleId="xmsonormal">
    <w:name w:val="x_msonormal"/>
    <w:basedOn w:val="Normal"/>
    <w:qFormat/>
    <w:rPr>
      <w:rFonts w:ascii="Calibri" w:eastAsia="Calibri" w:hAnsi="Calibri" w:cs="Calibri"/>
      <w:sz w:val="22"/>
      <w:szCs w:val="22"/>
      <w:lang w:val="en-US"/>
    </w:rPr>
  </w:style>
  <w:style w:type="paragraph" w:customStyle="1" w:styleId="xlistparagraph">
    <w:name w:val="x_listparagraph"/>
    <w:basedOn w:val="Normal"/>
    <w:qFormat/>
    <w:rPr>
      <w:rFonts w:ascii="Calibri" w:eastAsia="Calibri" w:hAnsi="Calibri" w:cs="Calibri"/>
      <w:sz w:val="22"/>
      <w:szCs w:val="22"/>
      <w:lang w:val="en-US"/>
    </w:rPr>
  </w:style>
  <w:style w:type="paragraph" w:customStyle="1" w:styleId="xa0">
    <w:name w:val="xa0"/>
    <w:basedOn w:val="Normal"/>
    <w:qFormat/>
    <w:pPr>
      <w:spacing w:beforeAutospacing="1" w:afterAutospacing="1"/>
    </w:pPr>
    <w:rPr>
      <w:rFonts w:ascii="Calibri" w:eastAsia="Calibri" w:hAnsi="Calibri" w:cs="Calibri"/>
      <w:sz w:val="22"/>
      <w:szCs w:val="22"/>
      <w:lang w:val="en-US" w:eastAsia="zh-CN"/>
    </w:rPr>
  </w:style>
  <w:style w:type="paragraph" w:customStyle="1" w:styleId="a00">
    <w:name w:val="a0"/>
    <w:basedOn w:val="Normal"/>
    <w:qFormat/>
    <w:pPr>
      <w:spacing w:beforeAutospacing="1" w:afterAutospacing="1"/>
    </w:pPr>
    <w:rPr>
      <w:rFonts w:ascii="SimSun" w:eastAsia="SimSun" w:hAnsi="SimSun"/>
      <w:sz w:val="24"/>
      <w:lang w:val="en-US" w:eastAsia="ko-KR"/>
    </w:rPr>
  </w:style>
  <w:style w:type="paragraph" w:customStyle="1" w:styleId="figure">
    <w:name w:val="figure"/>
    <w:basedOn w:val="Normal"/>
    <w:next w:val="Normal"/>
    <w:qFormat/>
    <w:pPr>
      <w:numPr>
        <w:numId w:val="11"/>
      </w:numPr>
      <w:spacing w:after="120"/>
      <w:ind w:left="720" w:hanging="360"/>
      <w:jc w:val="center"/>
    </w:pPr>
    <w:rPr>
      <w:rFonts w:ascii="Times New Roman" w:eastAsia="Times New Roman" w:hAnsi="Times New Roman"/>
      <w:sz w:val="22"/>
      <w:lang w:val="zh-CN"/>
    </w:rPr>
  </w:style>
  <w:style w:type="paragraph" w:customStyle="1" w:styleId="xxmsolistparagraph">
    <w:name w:val="x_xmsolistparagraph"/>
    <w:basedOn w:val="Normal"/>
    <w:qFormat/>
    <w:rPr>
      <w:rFonts w:ascii="SimSun" w:eastAsia="SimSun" w:hAnsi="SimSun" w:cs="SimSun"/>
      <w:sz w:val="24"/>
      <w:lang w:val="en-US" w:eastAsia="zh-CN"/>
    </w:rPr>
  </w:style>
  <w:style w:type="paragraph" w:customStyle="1" w:styleId="xx0maintext">
    <w:name w:val="x_x0maintext"/>
    <w:basedOn w:val="Normal"/>
    <w:uiPriority w:val="99"/>
    <w:qFormat/>
    <w:rPr>
      <w:rFonts w:ascii="SimSun" w:eastAsia="SimSun" w:hAnsi="SimSun" w:cs="SimSun"/>
      <w:sz w:val="24"/>
      <w:lang w:val="en-US" w:eastAsia="zh-CN"/>
    </w:rPr>
  </w:style>
  <w:style w:type="paragraph" w:customStyle="1" w:styleId="xxxmsonormal">
    <w:name w:val="x_xxmsonormal"/>
    <w:basedOn w:val="Normal"/>
    <w:qFormat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xmsonormal">
    <w:name w:val="x_xmsonormal"/>
    <w:basedOn w:val="Normal"/>
    <w:qFormat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msolistparagraph">
    <w:name w:val="x_msolistparagraph"/>
    <w:basedOn w:val="Normal"/>
    <w:uiPriority w:val="99"/>
    <w:qFormat/>
    <w:pPr>
      <w:spacing w:beforeAutospacing="1" w:afterAutospacing="1"/>
    </w:pPr>
    <w:rPr>
      <w:rFonts w:ascii="SimSun" w:eastAsia="SimSun" w:hAnsi="SimSun"/>
      <w:sz w:val="24"/>
      <w:lang w:val="en-US" w:eastAsia="ko-KR"/>
    </w:rPr>
  </w:style>
  <w:style w:type="paragraph" w:customStyle="1" w:styleId="xmsonormal0">
    <w:name w:val="xmsonormal"/>
    <w:basedOn w:val="Normal"/>
    <w:qFormat/>
    <w:pPr>
      <w:spacing w:beforeAutospacing="1" w:afterAutospacing="1"/>
    </w:pPr>
    <w:rPr>
      <w:rFonts w:ascii="Times New Roman" w:eastAsia="Malgun Gothic" w:hAnsi="Times New Roman"/>
      <w:sz w:val="24"/>
      <w:lang w:val="en-US" w:eastAsia="ko-KR"/>
    </w:rPr>
  </w:style>
  <w:style w:type="paragraph" w:customStyle="1" w:styleId="xxxxmsonormal">
    <w:name w:val="xxxxmsonormal"/>
    <w:basedOn w:val="Normal"/>
    <w:uiPriority w:val="99"/>
    <w:semiHidden/>
    <w:qFormat/>
    <w:pPr>
      <w:spacing w:beforeAutospacing="1" w:afterAutospacing="1"/>
    </w:pPr>
    <w:rPr>
      <w:rFonts w:ascii="Times New Roman" w:eastAsia="Malgun Gothic" w:hAnsi="Times New Roman"/>
      <w:sz w:val="24"/>
      <w:lang w:val="en-US" w:eastAsia="ko-KR"/>
    </w:rPr>
  </w:style>
  <w:style w:type="paragraph" w:customStyle="1" w:styleId="Bulletedo1">
    <w:name w:val="Bulleted o 1"/>
    <w:basedOn w:val="Normal"/>
    <w:qFormat/>
    <w:pPr>
      <w:numPr>
        <w:numId w:val="12"/>
      </w:numPr>
      <w:spacing w:after="180" w:line="259" w:lineRule="auto"/>
      <w:textAlignment w:val="baseline"/>
    </w:pPr>
    <w:rPr>
      <w:rFonts w:ascii="Times New Roman" w:eastAsia="SimSun" w:hAnsi="Times New Roman"/>
      <w:szCs w:val="20"/>
      <w:lang w:val="en-US"/>
    </w:rPr>
  </w:style>
  <w:style w:type="paragraph" w:customStyle="1" w:styleId="3GPPHeader">
    <w:name w:val="3GPP_Header"/>
    <w:basedOn w:val="BodyText"/>
    <w:qFormat/>
    <w:pPr>
      <w:tabs>
        <w:tab w:val="left" w:pos="540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/>
    </w:rPr>
  </w:style>
  <w:style w:type="paragraph" w:customStyle="1" w:styleId="DraftProposal">
    <w:name w:val="Draft Proposal"/>
    <w:basedOn w:val="BodyText"/>
    <w:next w:val="Normal"/>
    <w:uiPriority w:val="99"/>
    <w:qFormat/>
    <w:pPr>
      <w:tabs>
        <w:tab w:val="left" w:pos="720"/>
        <w:tab w:val="left" w:pos="1701"/>
      </w:tabs>
      <w:spacing w:after="160" w:line="259" w:lineRule="auto"/>
      <w:ind w:left="720" w:hanging="360"/>
      <w:jc w:val="left"/>
    </w:pPr>
    <w:rPr>
      <w:rFonts w:ascii="Arial" w:eastAsia="Calibri" w:hAnsi="Arial" w:cs="Arial"/>
      <w:b/>
      <w:bCs/>
      <w:sz w:val="22"/>
      <w:szCs w:val="22"/>
      <w:lang w:val="en-US" w:eastAsia="en-US"/>
    </w:rPr>
  </w:style>
  <w:style w:type="paragraph" w:customStyle="1" w:styleId="Prop1">
    <w:name w:val="Prop1"/>
    <w:basedOn w:val="ListParagraph"/>
    <w:uiPriority w:val="99"/>
    <w:qFormat/>
    <w:pPr>
      <w:ind w:left="0" w:firstLine="0"/>
    </w:pPr>
    <w:rPr>
      <w:rFonts w:ascii="Times New Roman" w:eastAsia="SimSun" w:hAnsi="Times New Roman"/>
      <w:b w:val="0"/>
      <w:szCs w:val="21"/>
      <w:lang w:val="en-US"/>
    </w:rPr>
  </w:style>
  <w:style w:type="paragraph" w:customStyle="1" w:styleId="IEEEStdsRegularTableCaption">
    <w:name w:val="IEEEStds Regular Table Caption"/>
    <w:basedOn w:val="Normal"/>
    <w:next w:val="Normal"/>
    <w:qFormat/>
    <w:pPr>
      <w:keepNext/>
      <w:keepLines/>
      <w:numPr>
        <w:numId w:val="13"/>
      </w:numPr>
      <w:tabs>
        <w:tab w:val="left" w:pos="360"/>
        <w:tab w:val="left" w:pos="432"/>
        <w:tab w:val="left" w:pos="504"/>
      </w:tabs>
      <w:spacing w:before="120" w:after="120"/>
      <w:jc w:val="center"/>
    </w:pPr>
    <w:rPr>
      <w:rFonts w:ascii="Arial" w:eastAsia="Times New Roman" w:hAnsi="Arial"/>
      <w:b/>
      <w:szCs w:val="20"/>
      <w:lang w:val="en-US" w:eastAsia="ja-JP"/>
    </w:rPr>
  </w:style>
  <w:style w:type="paragraph" w:customStyle="1" w:styleId="3gppagreements0">
    <w:name w:val="3gppagreements"/>
    <w:basedOn w:val="Normal"/>
    <w:qFormat/>
    <w:pPr>
      <w:spacing w:beforeAutospacing="1" w:afterAutospacing="1"/>
    </w:pPr>
    <w:rPr>
      <w:rFonts w:ascii="SimSun" w:eastAsia="SimSun" w:hAnsi="SimSun" w:cs="SimSun"/>
      <w:sz w:val="24"/>
      <w:lang w:val="en-US" w:eastAsia="zh-CN"/>
    </w:rPr>
  </w:style>
  <w:style w:type="paragraph" w:customStyle="1" w:styleId="62">
    <w:name w:val="标题 62"/>
    <w:basedOn w:val="Normal"/>
    <w:qFormat/>
    <w:pPr>
      <w:tabs>
        <w:tab w:val="left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qFormat/>
    <w:pPr>
      <w:tabs>
        <w:tab w:val="left" w:pos="1296"/>
      </w:tabs>
    </w:pPr>
    <w:rPr>
      <w:rFonts w:eastAsia="MS PGothic" w:cs="Times"/>
      <w:szCs w:val="20"/>
      <w:lang w:val="en-US" w:eastAsia="ja-JP"/>
    </w:rPr>
  </w:style>
  <w:style w:type="paragraph" w:customStyle="1" w:styleId="511">
    <w:name w:val="标题 511"/>
    <w:basedOn w:val="Normal"/>
    <w:qFormat/>
    <w:pPr>
      <w:keepNext/>
      <w:tabs>
        <w:tab w:val="left" w:pos="1008"/>
      </w:tabs>
      <w:spacing w:before="240" w:after="60"/>
      <w:ind w:left="1008" w:hanging="1008"/>
    </w:pPr>
    <w:rPr>
      <w:rFonts w:ascii="Arial" w:hAnsi="Arial"/>
      <w:szCs w:val="20"/>
      <w:lang w:val="en-US" w:eastAsia="ja-JP"/>
    </w:rPr>
  </w:style>
  <w:style w:type="paragraph" w:customStyle="1" w:styleId="811">
    <w:name w:val="标题 811"/>
    <w:basedOn w:val="Normal"/>
    <w:qFormat/>
    <w:pPr>
      <w:tabs>
        <w:tab w:val="left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1">
    <w:name w:val="标题 911"/>
    <w:basedOn w:val="Normal"/>
    <w:qFormat/>
    <w:pPr>
      <w:tabs>
        <w:tab w:val="left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ZG">
    <w:name w:val="ZG"/>
    <w:qFormat/>
    <w:pPr>
      <w:widowControl w:val="0"/>
      <w:suppressAutoHyphens/>
      <w:spacing w:after="160" w:line="259" w:lineRule="auto"/>
      <w:jc w:val="right"/>
      <w:textAlignment w:val="baseline"/>
    </w:pPr>
    <w:rPr>
      <w:rFonts w:ascii="Arial" w:eastAsia="SimSun" w:hAnsi="Arial"/>
      <w:lang w:eastAsia="en-US"/>
    </w:rPr>
  </w:style>
  <w:style w:type="paragraph" w:customStyle="1" w:styleId="b20">
    <w:name w:val="b2"/>
    <w:basedOn w:val="Normal"/>
    <w:qFormat/>
    <w:pPr>
      <w:spacing w:beforeAutospacing="1" w:afterAutospacing="1"/>
    </w:pPr>
    <w:rPr>
      <w:rFonts w:ascii="SimSun" w:eastAsia="SimSun" w:hAnsi="SimSun" w:cs="SimSun"/>
      <w:sz w:val="24"/>
      <w:lang w:val="en-US" w:eastAsia="zh-CN"/>
    </w:rPr>
  </w:style>
  <w:style w:type="paragraph" w:customStyle="1" w:styleId="bodytext0">
    <w:name w:val="bodytext"/>
    <w:basedOn w:val="Normal"/>
    <w:uiPriority w:val="99"/>
    <w:qFormat/>
    <w:pPr>
      <w:spacing w:beforeAutospacing="1" w:afterAutospacing="1"/>
    </w:pPr>
    <w:rPr>
      <w:rFonts w:ascii="Gulim" w:eastAsia="Gulim" w:hAnsi="Gulim"/>
      <w:sz w:val="24"/>
      <w:lang w:val="en-US" w:eastAsia="ko-KR"/>
    </w:rPr>
  </w:style>
  <w:style w:type="paragraph" w:customStyle="1" w:styleId="TAN">
    <w:name w:val="TAN"/>
    <w:basedOn w:val="Normal"/>
    <w:qFormat/>
    <w:pPr>
      <w:keepNext/>
      <w:ind w:left="851" w:hanging="851"/>
    </w:pPr>
    <w:rPr>
      <w:rFonts w:ascii="Arial" w:eastAsia="Malgun Gothic" w:hAnsi="Arial" w:cs="Arial"/>
      <w:sz w:val="18"/>
      <w:szCs w:val="18"/>
      <w:lang w:val="en-US"/>
    </w:rPr>
  </w:style>
  <w:style w:type="paragraph" w:customStyle="1" w:styleId="paragraph0">
    <w:name w:val="paragraph"/>
    <w:basedOn w:val="Normal"/>
    <w:qFormat/>
    <w:pPr>
      <w:spacing w:beforeAutospacing="1" w:afterAutospacing="1"/>
    </w:pPr>
    <w:rPr>
      <w:rFonts w:ascii="Times New Roman" w:eastAsia="Malgun Gothic" w:hAnsi="Times New Roman"/>
      <w:sz w:val="24"/>
      <w:lang w:val="en-US" w:eastAsia="ko-KR"/>
    </w:rPr>
  </w:style>
  <w:style w:type="paragraph" w:customStyle="1" w:styleId="Revision1">
    <w:name w:val="Revision1"/>
    <w:uiPriority w:val="99"/>
    <w:unhideWhenUsed/>
    <w:qFormat/>
    <w:pPr>
      <w:suppressAutoHyphens/>
    </w:pPr>
    <w:rPr>
      <w:rFonts w:ascii="Times" w:eastAsia="Batang" w:hAnsi="Times"/>
      <w:szCs w:val="24"/>
      <w:lang w:val="en-GB" w:eastAsia="en-US"/>
    </w:rPr>
  </w:style>
  <w:style w:type="paragraph" w:customStyle="1" w:styleId="Revision2">
    <w:name w:val="Revision2"/>
    <w:uiPriority w:val="99"/>
    <w:semiHidden/>
    <w:qFormat/>
    <w:pPr>
      <w:suppressAutoHyphens/>
    </w:pPr>
    <w:rPr>
      <w:rFonts w:ascii="Times" w:eastAsia="Batang" w:hAnsi="Times"/>
      <w:szCs w:val="24"/>
      <w:lang w:val="en-GB" w:eastAsia="en-US"/>
    </w:rPr>
  </w:style>
  <w:style w:type="paragraph" w:customStyle="1" w:styleId="FrameContents">
    <w:name w:val="Frame Contents"/>
    <w:basedOn w:val="Normal"/>
    <w:qFormat/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Style1">
    <w:name w:val="Style1"/>
    <w:basedOn w:val="ListParagraph"/>
    <w:qFormat/>
    <w:pPr>
      <w:numPr>
        <w:numId w:val="0"/>
      </w:numPr>
      <w:suppressAutoHyphens w:val="0"/>
      <w:spacing w:after="120"/>
      <w:ind w:left="720" w:hanging="360"/>
      <w:contextualSpacing/>
      <w:jc w:val="both"/>
      <w:textAlignment w:val="baseline"/>
    </w:pPr>
    <w:rPr>
      <w:b w:val="0"/>
      <w:bCs w:val="0"/>
    </w:rPr>
  </w:style>
  <w:style w:type="paragraph" w:customStyle="1" w:styleId="proposal">
    <w:name w:val="proposal"/>
    <w:basedOn w:val="BodyText"/>
    <w:next w:val="Normal"/>
    <w:link w:val="proposal10"/>
    <w:qFormat/>
    <w:pPr>
      <w:numPr>
        <w:numId w:val="14"/>
      </w:numPr>
      <w:spacing w:before="50" w:after="50" w:line="240" w:lineRule="auto"/>
      <w:jc w:val="both"/>
    </w:pPr>
    <w:rPr>
      <w:rFonts w:ascii="Times New Roman" w:eastAsia="SimSun" w:hAnsi="Times New Roman"/>
      <w:b/>
      <w:szCs w:val="20"/>
      <w:lang w:val="en-US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uppressAutoHyphens w:val="0"/>
      <w:spacing w:before="40" w:after="40"/>
      <w:textAlignment w:val="baseline"/>
    </w:pPr>
    <w:rPr>
      <w:rFonts w:ascii="Times New Roman" w:eastAsiaTheme="minorEastAsia" w:hAnsi="Times New Roman"/>
      <w:sz w:val="22"/>
      <w:szCs w:val="20"/>
      <w:lang w:val="fr-FR"/>
    </w:rPr>
  </w:style>
  <w:style w:type="paragraph" w:customStyle="1" w:styleId="17">
    <w:name w:val="修订1"/>
    <w:uiPriority w:val="99"/>
    <w:semiHidden/>
    <w:qFormat/>
    <w:pPr>
      <w:suppressAutoHyphens/>
    </w:pPr>
    <w:rPr>
      <w:rFonts w:ascii="Times" w:eastAsia="Batang" w:hAnsi="Times"/>
      <w:szCs w:val="24"/>
      <w:lang w:val="en-GB" w:eastAsia="en-US"/>
    </w:rPr>
  </w:style>
  <w:style w:type="paragraph" w:customStyle="1" w:styleId="2">
    <w:name w:val="수정2"/>
    <w:uiPriority w:val="99"/>
    <w:semiHidden/>
    <w:qFormat/>
    <w:pPr>
      <w:suppressAutoHyphens/>
    </w:pPr>
    <w:rPr>
      <w:rFonts w:ascii="Times" w:eastAsia="Batang" w:hAnsi="Times"/>
      <w:szCs w:val="24"/>
      <w:lang w:val="en-GB" w:eastAsia="en-US"/>
    </w:rPr>
  </w:style>
  <w:style w:type="paragraph" w:customStyle="1" w:styleId="B3">
    <w:name w:val="B3"/>
    <w:basedOn w:val="ListBullet4"/>
    <w:qFormat/>
    <w:pPr>
      <w:suppressAutoHyphens w:val="0"/>
      <w:spacing w:after="120"/>
      <w:ind w:left="1135" w:hanging="284"/>
      <w:contextualSpacing w:val="0"/>
      <w:textAlignment w:val="baseline"/>
    </w:pPr>
    <w:rPr>
      <w:rFonts w:ascii="Times New Roman" w:eastAsiaTheme="minorEastAsia" w:hAnsi="Times New Roman"/>
      <w:szCs w:val="20"/>
    </w:rPr>
  </w:style>
  <w:style w:type="paragraph" w:customStyle="1" w:styleId="B4">
    <w:name w:val="B4"/>
    <w:basedOn w:val="ListBullet5"/>
    <w:qFormat/>
    <w:pPr>
      <w:suppressAutoHyphens w:val="0"/>
      <w:spacing w:after="120"/>
      <w:ind w:left="1418" w:hanging="284"/>
      <w:contextualSpacing w:val="0"/>
      <w:textAlignment w:val="baseline"/>
    </w:pPr>
    <w:rPr>
      <w:rFonts w:ascii="Times New Roman" w:eastAsiaTheme="minorEastAsia" w:hAnsi="Times New Roman"/>
      <w:szCs w:val="20"/>
    </w:rPr>
  </w:style>
  <w:style w:type="paragraph" w:customStyle="1" w:styleId="20">
    <w:name w:val="修订2"/>
    <w:uiPriority w:val="99"/>
    <w:semiHidden/>
    <w:qFormat/>
    <w:pPr>
      <w:suppressAutoHyphens/>
    </w:pPr>
    <w:rPr>
      <w:rFonts w:ascii="Times" w:eastAsia="Batang" w:hAnsi="Times"/>
      <w:szCs w:val="24"/>
      <w:lang w:val="en-GB" w:eastAsia="en-US"/>
    </w:rPr>
  </w:style>
  <w:style w:type="paragraph" w:customStyle="1" w:styleId="Revision3">
    <w:name w:val="Revision3"/>
    <w:uiPriority w:val="99"/>
    <w:semiHidden/>
    <w:qFormat/>
    <w:pPr>
      <w:suppressAutoHyphens/>
    </w:pPr>
    <w:rPr>
      <w:rFonts w:ascii="Times" w:eastAsia="Batang" w:hAnsi="Times"/>
      <w:szCs w:val="24"/>
      <w:lang w:val="en-GB" w:eastAsia="en-US"/>
    </w:rPr>
  </w:style>
  <w:style w:type="table" w:customStyle="1" w:styleId="4-51">
    <w:name w:val="눈금 표 4 - 강조색 51"/>
    <w:basedOn w:val="TableNormal"/>
    <w:uiPriority w:val="49"/>
    <w:qFormat/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TableGrid43">
    <w:name w:val="Table Grid43"/>
    <w:basedOn w:val="TableNormal"/>
    <w:qFormat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网格型3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TableNormal"/>
    <w:uiPriority w:val="39"/>
    <w:qFormat/>
    <w:pPr>
      <w:spacing w:before="120" w:line="28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basedOn w:val="TableNormal"/>
    <w:semiHidden/>
    <w:qFormat/>
    <w:tblPr/>
  </w:style>
  <w:style w:type="table" w:customStyle="1" w:styleId="TableGrid2">
    <w:name w:val="TableGrid2"/>
    <w:basedOn w:val="TableNormal"/>
    <w:uiPriority w:val="39"/>
    <w:qFormat/>
    <w:pPr>
      <w:spacing w:before="120" w:line="28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Grid3"/>
    <w:basedOn w:val="TableNormal"/>
    <w:uiPriority w:val="39"/>
    <w:qFormat/>
    <w:pPr>
      <w:spacing w:before="120" w:line="28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Grid4"/>
    <w:basedOn w:val="TableNormal"/>
    <w:uiPriority w:val="39"/>
    <w:qFormat/>
    <w:pPr>
      <w:spacing w:before="120" w:line="28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Grid5"/>
    <w:basedOn w:val="TableNormal"/>
    <w:uiPriority w:val="39"/>
    <w:qFormat/>
    <w:pPr>
      <w:spacing w:before="120" w:line="28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Grid6"/>
    <w:basedOn w:val="TableNormal"/>
    <w:uiPriority w:val="39"/>
    <w:qFormat/>
    <w:pPr>
      <w:spacing w:before="120" w:line="28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Grid7"/>
    <w:basedOn w:val="TableNormal"/>
    <w:uiPriority w:val="39"/>
    <w:qFormat/>
    <w:pPr>
      <w:spacing w:before="120" w:line="28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8">
    <w:name w:val="変更箇所1"/>
    <w:hidden/>
    <w:uiPriority w:val="99"/>
    <w:semiHidden/>
    <w:qFormat/>
    <w:rPr>
      <w:rFonts w:ascii="Times" w:eastAsia="Batang" w:hAnsi="Times"/>
      <w:szCs w:val="24"/>
      <w:lang w:val="en-GB" w:eastAsia="en-US"/>
    </w:r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paragraph" w:customStyle="1" w:styleId="Revision4">
    <w:name w:val="Revision4"/>
    <w:hidden/>
    <w:uiPriority w:val="99"/>
    <w:unhideWhenUsed/>
    <w:qFormat/>
    <w:rPr>
      <w:rFonts w:ascii="Times" w:eastAsia="Batang" w:hAnsi="Times"/>
      <w:szCs w:val="24"/>
      <w:lang w:val="en-GB" w:eastAsia="en-US"/>
    </w:rPr>
  </w:style>
  <w:style w:type="paragraph" w:customStyle="1" w:styleId="31">
    <w:name w:val="修订3"/>
    <w:hidden/>
    <w:uiPriority w:val="99"/>
    <w:unhideWhenUsed/>
    <w:qFormat/>
    <w:rPr>
      <w:rFonts w:ascii="Times" w:eastAsia="Batang" w:hAnsi="Times"/>
      <w:szCs w:val="24"/>
      <w:lang w:val="en-GB" w:eastAsia="en-US"/>
    </w:rPr>
  </w:style>
  <w:style w:type="paragraph" w:customStyle="1" w:styleId="21">
    <w:name w:val="変更箇所2"/>
    <w:hidden/>
    <w:uiPriority w:val="99"/>
    <w:semiHidden/>
    <w:qFormat/>
    <w:rPr>
      <w:rFonts w:ascii="Times" w:eastAsia="Batang" w:hAnsi="Times"/>
      <w:szCs w:val="24"/>
      <w:lang w:val="en-GB" w:eastAsia="en-US"/>
    </w:rPr>
  </w:style>
  <w:style w:type="character" w:customStyle="1" w:styleId="19">
    <w:name w:val="확인되지 않은 멘션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F">
    <w:name w:val="TF"/>
    <w:basedOn w:val="TH"/>
    <w:link w:val="TFChar"/>
    <w:qFormat/>
    <w:pPr>
      <w:keepNext w:val="0"/>
      <w:suppressAutoHyphens w:val="0"/>
      <w:overflowPunct w:val="0"/>
      <w:autoSpaceDE w:val="0"/>
      <w:autoSpaceDN w:val="0"/>
      <w:adjustRightInd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en-GB"/>
    </w:rPr>
  </w:style>
  <w:style w:type="paragraph" w:customStyle="1" w:styleId="Revision5">
    <w:name w:val="Revision5"/>
    <w:hidden/>
    <w:uiPriority w:val="99"/>
    <w:semiHidden/>
    <w:qFormat/>
    <w:rPr>
      <w:rFonts w:ascii="Times" w:eastAsia="Batang" w:hAnsi="Times"/>
      <w:szCs w:val="24"/>
      <w:lang w:val="en-GB" w:eastAsia="en-US"/>
    </w:rPr>
  </w:style>
  <w:style w:type="paragraph" w:customStyle="1" w:styleId="Revision6">
    <w:name w:val="Revision6"/>
    <w:hidden/>
    <w:uiPriority w:val="99"/>
    <w:unhideWhenUsed/>
    <w:qFormat/>
    <w:rPr>
      <w:rFonts w:ascii="Times" w:eastAsia="Batang" w:hAnsi="Times"/>
      <w:szCs w:val="24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aptionChar3">
    <w:name w:val="Caption Char3"/>
    <w:qFormat/>
    <w:rPr>
      <w:rFonts w:ascii="Times New Roman" w:eastAsia="MS Gothic" w:hAnsi="Times New Roman" w:cs="Times New Roman"/>
      <w:b/>
      <w:kern w:val="0"/>
      <w:sz w:val="22"/>
      <w:szCs w:val="20"/>
      <w:lang w:eastAsia="ja-JP"/>
    </w:rPr>
  </w:style>
  <w:style w:type="table" w:customStyle="1" w:styleId="TableGrid10">
    <w:name w:val="Table Grid1"/>
    <w:basedOn w:val="TableNormal"/>
    <w:uiPriority w:val="39"/>
    <w:qFormat/>
    <w:pPr>
      <w:jc w:val="both"/>
    </w:pPr>
    <w:rPr>
      <w:rFonts w:cs="Arial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"/>
    <w:basedOn w:val="TableNormal"/>
    <w:uiPriority w:val="39"/>
    <w:qFormat/>
    <w:pPr>
      <w:jc w:val="both"/>
    </w:pPr>
    <w:rPr>
      <w:rFonts w:cs="Arial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7">
    <w:name w:val="Revision7"/>
    <w:hidden/>
    <w:uiPriority w:val="99"/>
    <w:unhideWhenUsed/>
    <w:qFormat/>
    <w:rPr>
      <w:rFonts w:ascii="Times" w:eastAsia="Batang" w:hAnsi="Times"/>
      <w:szCs w:val="24"/>
      <w:lang w:val="en-GB" w:eastAsia="en-US"/>
    </w:rPr>
  </w:style>
  <w:style w:type="paragraph" w:customStyle="1" w:styleId="Revision8">
    <w:name w:val="Revision8"/>
    <w:hidden/>
    <w:uiPriority w:val="99"/>
    <w:unhideWhenUsed/>
    <w:qFormat/>
    <w:rPr>
      <w:rFonts w:ascii="Times" w:eastAsia="Batang" w:hAnsi="Times"/>
      <w:szCs w:val="24"/>
      <w:lang w:val="en-GB" w:eastAsia="en-US"/>
    </w:rPr>
  </w:style>
  <w:style w:type="paragraph" w:customStyle="1" w:styleId="ace-line">
    <w:name w:val="ace-line"/>
    <w:basedOn w:val="Normal"/>
    <w:qFormat/>
    <w:pPr>
      <w:suppressAutoHyphens w:val="0"/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paragraph" w:customStyle="1" w:styleId="32">
    <w:name w:val="수정3"/>
    <w:hidden/>
    <w:uiPriority w:val="99"/>
    <w:unhideWhenUsed/>
    <w:qFormat/>
    <w:rPr>
      <w:rFonts w:ascii="Times" w:eastAsia="Batang" w:hAnsi="Times"/>
      <w:szCs w:val="24"/>
      <w:lang w:val="en-GB" w:eastAsia="en-US"/>
    </w:rPr>
  </w:style>
  <w:style w:type="paragraph" w:customStyle="1" w:styleId="textintend1">
    <w:name w:val="text intend 1"/>
    <w:basedOn w:val="Normal"/>
    <w:qFormat/>
    <w:pPr>
      <w:numPr>
        <w:numId w:val="15"/>
      </w:numPr>
      <w:suppressAutoHyphens w:val="0"/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MS Mincho" w:hAnsi="Times New Roman"/>
      <w:sz w:val="24"/>
      <w:szCs w:val="20"/>
      <w:lang w:val="en-US" w:eastAsia="en-GB"/>
    </w:rPr>
  </w:style>
  <w:style w:type="character" w:customStyle="1" w:styleId="proposal10">
    <w:name w:val="proposal 字符1"/>
    <w:link w:val="proposal"/>
    <w:qFormat/>
    <w:rPr>
      <w:rFonts w:ascii="Times New Roman" w:eastAsia="SimSun" w:hAnsi="Times New Roman"/>
      <w:b/>
      <w:lang w:eastAsia="zh-CN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1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suppressAutoHyphens w:val="0"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eastAsia="MS Mincho" w:hAnsi="Arial"/>
      <w:b/>
      <w:color w:val="FF0000"/>
      <w:szCs w:val="20"/>
      <w:lang w:val="en-US"/>
    </w:rPr>
  </w:style>
  <w:style w:type="table" w:customStyle="1" w:styleId="1a">
    <w:name w:val="网格型1"/>
    <w:basedOn w:val="TableNormal"/>
    <w:uiPriority w:val="39"/>
    <w:qFormat/>
    <w:rPr>
      <w:lang w:eastAsia="en-US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character" w:styleId="Mention">
    <w:name w:val="Mention"/>
    <w:basedOn w:val="DefaultParagraphFont"/>
    <w:uiPriority w:val="99"/>
    <w:unhideWhenUsed/>
    <w:rsid w:val="006C50FF"/>
    <w:rPr>
      <w:color w:val="2B579A"/>
      <w:shd w:val="clear" w:color="auto" w:fill="E1DFDD"/>
    </w:rPr>
  </w:style>
  <w:style w:type="paragraph" w:styleId="Revision">
    <w:name w:val="Revision"/>
    <w:hidden/>
    <w:uiPriority w:val="99"/>
    <w:unhideWhenUsed/>
    <w:rsid w:val="00820804"/>
    <w:rPr>
      <w:rFonts w:ascii="Times" w:eastAsia="Batang" w:hAnsi="Times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69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74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67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41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61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96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31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6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B9AA87E483B8469CD5859899E744F2" ma:contentTypeVersion="18" ma:contentTypeDescription="Create a new document." ma:contentTypeScope="" ma:versionID="41a81deec72c860414ff02b2e7923880">
  <xsd:schema xmlns:xsd="http://www.w3.org/2001/XMLSchema" xmlns:xs="http://www.w3.org/2001/XMLSchema" xmlns:p="http://schemas.microsoft.com/office/2006/metadata/properties" xmlns:ns2="2654d12a-dc57-4446-bc17-57de357f9990" xmlns:ns3="82f3b832-4a9d-4143-a7a8-39ada7a12dfe" xmlns:ns4="d8762117-8292-4133-b1c7-eab5c6487cfd" targetNamespace="http://schemas.microsoft.com/office/2006/metadata/properties" ma:root="true" ma:fieldsID="cb462b613ae326ea9f11761b996b0bc1" ns2:_="" ns3:_="" ns4:_="">
    <xsd:import namespace="2654d12a-dc57-4446-bc17-57de357f9990"/>
    <xsd:import namespace="82f3b832-4a9d-4143-a7a8-39ada7a12dfe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54d12a-dc57-4446-bc17-57de357f99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f3b832-4a9d-4143-a7a8-39ada7a12df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fe8108b5-d759-49ec-b71b-df66129e78b2}" ma:internalName="TaxCatchAll" ma:showField="CatchAllData" ma:web="82f3b832-4a9d-4143-a7a8-39ada7a12df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654d12a-dc57-4446-bc17-57de357f999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CEDD806-7C34-434C-839C-565D71B60A2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BD048B2-E778-4E58-A291-04C91295A9E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3922A75-9DBB-4714-965C-714DBEAEC3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54d12a-dc57-4446-bc17-57de357f9990"/>
    <ds:schemaRef ds:uri="82f3b832-4a9d-4143-a7a8-39ada7a12dfe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5D7EB98-040C-42D9-8621-FA468614C20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654d12a-dc57-4446-bc17-57de357f9990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2c7890e8-8459-473b-8b86-643375e9aab5}" enabled="1" method="Privileged" siteId="{8c642d1d-d709-47b0-ab10-080af10798fb}" removed="0"/>
  <clbl:label id="{4863f5d6-4760-4589-be9c-42f82e075739}" enabled="0" method="" siteId="{4863f5d6-4760-4589-be9c-42f82e075739}" removed="1"/>
  <clbl:label id="{83bcef13-7cac-433f-ba1d-47a323951816}" enabled="1" method="Privileged" siteId="{a7687ede-7a6b-4ef6-bace-642f677fbe31}" removed="0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AT&amp;T</Company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samsung</dc:creator>
  <cp:lastModifiedBy>VOGEDES, JEROME O</cp:lastModifiedBy>
  <cp:revision>9</cp:revision>
  <dcterms:created xsi:type="dcterms:W3CDTF">2025-04-25T20:53:00Z</dcterms:created>
  <dcterms:modified xsi:type="dcterms:W3CDTF">2025-04-30T15:29:00Z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FontProps">
    <vt:lpwstr>#000000,8,Arial</vt:lpwstr>
  </property>
  <property fmtid="{D5CDD505-2E9C-101B-9397-08002B2CF9AE}" pid="3" name="ClassificationContentMarkingFooterShapeIds">
    <vt:lpwstr>f,10,11</vt:lpwstr>
  </property>
  <property fmtid="{D5CDD505-2E9C-101B-9397-08002B2CF9AE}" pid="4" name="ClassificationContentMarkingFooterText">
    <vt:lpwstr>Internal</vt:lpwstr>
  </property>
  <property fmtid="{D5CDD505-2E9C-101B-9397-08002B2CF9AE}" pid="5" name="ContentTypeId">
    <vt:lpwstr>0x0101002CB9AA87E483B8469CD5859899E744F2</vt:lpwstr>
  </property>
  <property fmtid="{D5CDD505-2E9C-101B-9397-08002B2CF9AE}" pid="6" name="ICV">
    <vt:lpwstr>F271DB7E7A654CB2B27494725484411C_13</vt:lpwstr>
  </property>
  <property fmtid="{D5CDD505-2E9C-101B-9397-08002B2CF9AE}" pid="7" name="KSOProductBuildVer">
    <vt:lpwstr>2052-11.8.2.12085</vt:lpwstr>
  </property>
  <property fmtid="{D5CDD505-2E9C-101B-9397-08002B2CF9AE}" pid="8" name="MSIP_Label_83bcef13-7cac-433f-ba1d-47a323951816_ActionId">
    <vt:lpwstr>0418e7a6-163b-4742-85c3-5a16cbb485fb</vt:lpwstr>
  </property>
  <property fmtid="{D5CDD505-2E9C-101B-9397-08002B2CF9AE}" pid="9" name="MSIP_Label_83bcef13-7cac-433f-ba1d-47a323951816_ContentBits">
    <vt:lpwstr>0</vt:lpwstr>
  </property>
  <property fmtid="{D5CDD505-2E9C-101B-9397-08002B2CF9AE}" pid="10" name="MSIP_Label_83bcef13-7cac-433f-ba1d-47a323951816_Enabled">
    <vt:lpwstr>true</vt:lpwstr>
  </property>
  <property fmtid="{D5CDD505-2E9C-101B-9397-08002B2CF9AE}" pid="11" name="MSIP_Label_83bcef13-7cac-433f-ba1d-47a323951816_Method">
    <vt:lpwstr>Privileged</vt:lpwstr>
  </property>
  <property fmtid="{D5CDD505-2E9C-101B-9397-08002B2CF9AE}" pid="12" name="MSIP_Label_83bcef13-7cac-433f-ba1d-47a323951816_Name">
    <vt:lpwstr>MTK_Unclassified</vt:lpwstr>
  </property>
  <property fmtid="{D5CDD505-2E9C-101B-9397-08002B2CF9AE}" pid="13" name="MSIP_Label_83bcef13-7cac-433f-ba1d-47a323951816_SetDate">
    <vt:lpwstr>2024-02-26T14:40:06Z</vt:lpwstr>
  </property>
  <property fmtid="{D5CDD505-2E9C-101B-9397-08002B2CF9AE}" pid="14" name="MSIP_Label_83bcef13-7cac-433f-ba1d-47a323951816_SiteId">
    <vt:lpwstr>a7687ede-7a6b-4ef6-bace-642f677fbe31</vt:lpwstr>
  </property>
  <property fmtid="{D5CDD505-2E9C-101B-9397-08002B2CF9AE}" pid="15" name="MediaServiceImageTags">
    <vt:lpwstr/>
  </property>
  <property fmtid="{D5CDD505-2E9C-101B-9397-08002B2CF9AE}" pid="16" name="NSCPROP">
    <vt:lpwstr>NSCCustomProperty</vt:lpwstr>
  </property>
  <property fmtid="{D5CDD505-2E9C-101B-9397-08002B2CF9AE}" pid="17" name="_2015_ms_pID_725343">
    <vt:lpwstr>(3)FS9CKRTN6zcQRmc1wmFcFYIqpXxfffdgY+z2SOZa6FDUmITbUSN1rjrcji3wY/pA16JdPIFl eqq9A3Pzrxk6P0be9vhAOVxzMKpWuyfaytmRDKshuW2dhZL11/VC0UljaG/VpLnDNal/U1uu JGUC+sbS0BDcR4YUV3brWM+PIdWz8NuTS3H7nl3+pZ5fFfXm2VN4gjn4zMwLFHySkasLGFji vuMvwntNEU9J/NGSZS</vt:lpwstr>
  </property>
  <property fmtid="{D5CDD505-2E9C-101B-9397-08002B2CF9AE}" pid="18" name="_2015_ms_pID_7253431">
    <vt:lpwstr>BUl4RcyRQBD4/CHjER1+oOPmy1XetvxGIkY5mtGG2YZschk5E7Lz6I jRBNf4qfg81Fvl3VUpIxk/4Ue6FSbbX129HcogsMCI3PC3Z3MRrwp2UTZTVi88mKIPnDH4cM yUEqLZu7vGeb/F2C/rLMIx/QLaHXYjOUAbpNkp0jddLw7wfRcUGK59IKjsBazUwkiSPiT7+D p5AcSyzpSbuqBv0XCxtdbLCBo88z6ezaIQoS</vt:lpwstr>
  </property>
  <property fmtid="{D5CDD505-2E9C-101B-9397-08002B2CF9AE}" pid="19" name="_2015_ms_pID_7253432">
    <vt:lpwstr>dA==</vt:lpwstr>
  </property>
  <property fmtid="{D5CDD505-2E9C-101B-9397-08002B2CF9AE}" pid="20" name="MSIP_Label_4d2f777e-4347-4fc6-823a-b44ab313546a_Enabled">
    <vt:lpwstr>true</vt:lpwstr>
  </property>
  <property fmtid="{D5CDD505-2E9C-101B-9397-08002B2CF9AE}" pid="21" name="MSIP_Label_4d2f777e-4347-4fc6-823a-b44ab313546a_SetDate">
    <vt:lpwstr>2024-08-19T09:34:32Z</vt:lpwstr>
  </property>
  <property fmtid="{D5CDD505-2E9C-101B-9397-08002B2CF9AE}" pid="22" name="MSIP_Label_4d2f777e-4347-4fc6-823a-b44ab313546a_Method">
    <vt:lpwstr>Standard</vt:lpwstr>
  </property>
  <property fmtid="{D5CDD505-2E9C-101B-9397-08002B2CF9AE}" pid="23" name="MSIP_Label_4d2f777e-4347-4fc6-823a-b44ab313546a_Name">
    <vt:lpwstr>Non-Public</vt:lpwstr>
  </property>
  <property fmtid="{D5CDD505-2E9C-101B-9397-08002B2CF9AE}" pid="24" name="MSIP_Label_4d2f777e-4347-4fc6-823a-b44ab313546a_SiteId">
    <vt:lpwstr>e351b779-f6d5-4e50-8568-80e922d180ae</vt:lpwstr>
  </property>
  <property fmtid="{D5CDD505-2E9C-101B-9397-08002B2CF9AE}" pid="25" name="MSIP_Label_4d2f777e-4347-4fc6-823a-b44ab313546a_ActionId">
    <vt:lpwstr>c790690b-7c94-46a7-944a-b55228ea1c3d</vt:lpwstr>
  </property>
  <property fmtid="{D5CDD505-2E9C-101B-9397-08002B2CF9AE}" pid="26" name="MSIP_Label_4d2f777e-4347-4fc6-823a-b44ab313546a_ContentBits">
    <vt:lpwstr>0</vt:lpwstr>
  </property>
  <property fmtid="{D5CDD505-2E9C-101B-9397-08002B2CF9AE}" pid="27" name="CWM5bfa9890ed2411ef8000014600000046">
    <vt:lpwstr>CWMhWogc2ukHV7+BRghVn++VZdpwg7UZraa4lr52YWi/peU7GuDBClEBjT2GDBzjQnEdbOTElllHlhy30AkVnHrpw==</vt:lpwstr>
  </property>
  <property fmtid="{D5CDD505-2E9C-101B-9397-08002B2CF9AE}" pid="28" name="GrammarlyDocumentId">
    <vt:lpwstr>8ebfd4204d8bc84616a6088c8bd3402a4df7ee8142af9fe749b2bc6a9b52784f</vt:lpwstr>
  </property>
  <property fmtid="{D5CDD505-2E9C-101B-9397-08002B2CF9AE}" pid="29" name="CWM548d0070ff5311ef800041e1000041e1">
    <vt:lpwstr>CWMsWPhCFdXA1u2puW3VNseYMP3vmotWjlZXQEPsNN96vWp+dU+t9FKrxArTbC4f/dsFCF/SWsu3wvrNuforwrXmg==</vt:lpwstr>
  </property>
  <property fmtid="{D5CDD505-2E9C-101B-9397-08002B2CF9AE}" pid="30" name="KSOTemplateDocerSaveRecord">
    <vt:lpwstr>eyJoZGlkIjoiOTY5OTZkODQxZDc2NWI2YTdjYzE0OWJmMDYyMzdhNjAiLCJ1c2VySWQiOiI1ODg0MDM1MjMifQ==</vt:lpwstr>
  </property>
  <property fmtid="{D5CDD505-2E9C-101B-9397-08002B2CF9AE}" pid="31" name="FLCMData">
    <vt:lpwstr>49387CD101CDF46A5CA3B613449315E61BB4A033ADD06E9DD830789B168FBC0154F2488210353E9AD75786B54217FEC2AD5CDEB1194F51B1E3B60A54C26C7D22</vt:lpwstr>
  </property>
  <property fmtid="{D5CDD505-2E9C-101B-9397-08002B2CF9AE}" pid="32" name="CWM42be30a0137411f08000750700007507">
    <vt:lpwstr>CWMtD45nOAUfAxPCIhpYJUU+QXeeRSkTHhlzx2GfpLxquZkd7CgK2sMzc0mXrnSdnMGwFzBQ/quZOYuri98kFCR1w==</vt:lpwstr>
  </property>
</Properties>
</file>